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F868A" w14:textId="77777777" w:rsidR="007203B7" w:rsidRPr="00F379DD" w:rsidRDefault="007203B7" w:rsidP="00F379DD">
      <w:pPr>
        <w:pStyle w:val="c10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31849B" w:themeColor="accent5" w:themeShade="BF"/>
          <w:sz w:val="32"/>
          <w:szCs w:val="32"/>
        </w:rPr>
      </w:pPr>
      <w:r w:rsidRPr="00F379DD">
        <w:rPr>
          <w:rStyle w:val="c9"/>
          <w:b/>
          <w:bCs/>
          <w:color w:val="31849B" w:themeColor="accent5" w:themeShade="BF"/>
          <w:sz w:val="32"/>
          <w:szCs w:val="32"/>
        </w:rPr>
        <w:t>Конспект</w:t>
      </w:r>
    </w:p>
    <w:p w14:paraId="6539257C" w14:textId="4E567368" w:rsidR="007203B7" w:rsidRPr="00F379DD" w:rsidRDefault="00CD0C5F" w:rsidP="00F379DD">
      <w:pPr>
        <w:pStyle w:val="c10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31849B" w:themeColor="accent5" w:themeShade="BF"/>
          <w:sz w:val="32"/>
          <w:szCs w:val="32"/>
        </w:rPr>
      </w:pPr>
      <w:r w:rsidRPr="00F379DD">
        <w:rPr>
          <w:rStyle w:val="c9"/>
          <w:b/>
          <w:bCs/>
          <w:color w:val="31849B" w:themeColor="accent5" w:themeShade="BF"/>
          <w:sz w:val="32"/>
          <w:szCs w:val="32"/>
        </w:rPr>
        <w:t>В</w:t>
      </w:r>
      <w:r w:rsidR="00A22113">
        <w:rPr>
          <w:rStyle w:val="c9"/>
          <w:b/>
          <w:bCs/>
          <w:color w:val="31849B" w:themeColor="accent5" w:themeShade="BF"/>
          <w:sz w:val="32"/>
          <w:szCs w:val="32"/>
        </w:rPr>
        <w:t>о</w:t>
      </w:r>
      <w:r w:rsidRPr="00F379DD">
        <w:rPr>
          <w:rStyle w:val="c9"/>
          <w:b/>
          <w:bCs/>
          <w:color w:val="31849B" w:themeColor="accent5" w:themeShade="BF"/>
          <w:sz w:val="32"/>
          <w:szCs w:val="32"/>
        </w:rPr>
        <w:t xml:space="preserve"> 2 </w:t>
      </w:r>
      <w:r w:rsidR="007203B7" w:rsidRPr="00F379DD">
        <w:rPr>
          <w:rStyle w:val="c9"/>
          <w:b/>
          <w:bCs/>
          <w:color w:val="31849B" w:themeColor="accent5" w:themeShade="BF"/>
          <w:sz w:val="32"/>
          <w:szCs w:val="32"/>
        </w:rPr>
        <w:t xml:space="preserve"> младшей группе,</w:t>
      </w:r>
    </w:p>
    <w:p w14:paraId="5C5FFF94" w14:textId="77777777" w:rsidR="007203B7" w:rsidRPr="00F379DD" w:rsidRDefault="007203B7" w:rsidP="00C0669C">
      <w:pPr>
        <w:pStyle w:val="c10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31849B" w:themeColor="accent5" w:themeShade="BF"/>
          <w:sz w:val="32"/>
          <w:szCs w:val="32"/>
        </w:rPr>
      </w:pPr>
      <w:r w:rsidRPr="00F379DD">
        <w:rPr>
          <w:rStyle w:val="c4"/>
          <w:b/>
          <w:bCs/>
          <w:color w:val="31849B" w:themeColor="accent5" w:themeShade="BF"/>
          <w:sz w:val="32"/>
          <w:szCs w:val="32"/>
        </w:rPr>
        <w:t>область ФЭМП</w:t>
      </w:r>
    </w:p>
    <w:p w14:paraId="69DCC26E" w14:textId="77777777" w:rsidR="007203B7" w:rsidRPr="00F379DD" w:rsidRDefault="007203B7" w:rsidP="00F379DD">
      <w:pPr>
        <w:pStyle w:val="c10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31849B" w:themeColor="accent5" w:themeShade="BF"/>
          <w:sz w:val="32"/>
          <w:szCs w:val="32"/>
        </w:rPr>
      </w:pPr>
      <w:r w:rsidRPr="00F379DD">
        <w:rPr>
          <w:rStyle w:val="c4"/>
          <w:b/>
          <w:bCs/>
          <w:color w:val="31849B" w:themeColor="accent5" w:themeShade="BF"/>
          <w:sz w:val="32"/>
          <w:szCs w:val="32"/>
        </w:rPr>
        <w:t>с использованием здоровьесберегающих и ИК технологий</w:t>
      </w:r>
    </w:p>
    <w:p w14:paraId="551BE4DB" w14:textId="77777777" w:rsidR="007203B7" w:rsidRPr="00F379DD" w:rsidRDefault="007203B7" w:rsidP="00C0669C">
      <w:pPr>
        <w:pStyle w:val="c23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i/>
          <w:color w:val="365F91" w:themeColor="accent1" w:themeShade="BF"/>
          <w:sz w:val="32"/>
          <w:szCs w:val="32"/>
          <w:u w:val="single"/>
        </w:rPr>
      </w:pPr>
      <w:r w:rsidRPr="00F379DD">
        <w:rPr>
          <w:rStyle w:val="c4"/>
          <w:b/>
          <w:bCs/>
          <w:i/>
          <w:color w:val="365F91" w:themeColor="accent1" w:themeShade="BF"/>
          <w:sz w:val="32"/>
          <w:szCs w:val="32"/>
          <w:u w:val="single"/>
        </w:rPr>
        <w:t>Тема: «Машенькины помощники»</w:t>
      </w:r>
    </w:p>
    <w:p w14:paraId="2A2778CE" w14:textId="77777777" w:rsidR="00CD0C5F" w:rsidRPr="00F379DD" w:rsidRDefault="00CD0C5F" w:rsidP="00C0669C">
      <w:pPr>
        <w:pStyle w:val="c23"/>
        <w:shd w:val="clear" w:color="auto" w:fill="FFFFFF"/>
        <w:spacing w:before="0" w:beforeAutospacing="0" w:after="0" w:afterAutospacing="0"/>
        <w:rPr>
          <w:rFonts w:ascii="Calibri" w:hAnsi="Calibri"/>
          <w:i/>
          <w:color w:val="365F91" w:themeColor="accent1" w:themeShade="BF"/>
          <w:sz w:val="32"/>
          <w:szCs w:val="32"/>
          <w:u w:val="single"/>
        </w:rPr>
      </w:pPr>
    </w:p>
    <w:p w14:paraId="4752491B" w14:textId="77777777" w:rsidR="007203B7" w:rsidRPr="00F379DD" w:rsidRDefault="007203B7" w:rsidP="00C0669C">
      <w:pPr>
        <w:pStyle w:val="c12"/>
        <w:shd w:val="clear" w:color="auto" w:fill="FFFFFF"/>
        <w:spacing w:before="0" w:beforeAutospacing="0" w:after="0" w:afterAutospacing="0"/>
        <w:ind w:firstLine="708"/>
        <w:rPr>
          <w:rFonts w:ascii="Calibri" w:hAnsi="Calibri"/>
          <w:color w:val="000000"/>
          <w:sz w:val="28"/>
          <w:szCs w:val="28"/>
        </w:rPr>
      </w:pPr>
      <w:r w:rsidRPr="00F379DD">
        <w:rPr>
          <w:rStyle w:val="c2"/>
          <w:b/>
          <w:bCs/>
          <w:color w:val="000000"/>
          <w:sz w:val="28"/>
          <w:szCs w:val="28"/>
        </w:rPr>
        <w:t>Цель:</w:t>
      </w:r>
      <w:r w:rsidRPr="00F379DD">
        <w:rPr>
          <w:rStyle w:val="c1"/>
          <w:color w:val="000000"/>
          <w:sz w:val="28"/>
          <w:szCs w:val="28"/>
        </w:rPr>
        <w:t> Создание условий для развития познавательной и эмоционально-волевой сферы детей.</w:t>
      </w:r>
      <w:r w:rsidR="00FE5191" w:rsidRPr="00F379DD">
        <w:rPr>
          <w:rStyle w:val="c1"/>
          <w:color w:val="000000"/>
          <w:sz w:val="28"/>
          <w:szCs w:val="28"/>
        </w:rPr>
        <w:t xml:space="preserve"> </w:t>
      </w:r>
    </w:p>
    <w:p w14:paraId="3ACB7B95" w14:textId="77777777" w:rsidR="007203B7" w:rsidRPr="00F379DD" w:rsidRDefault="007203B7" w:rsidP="00C0669C">
      <w:pPr>
        <w:pStyle w:val="c1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F379DD">
        <w:rPr>
          <w:rStyle w:val="c15"/>
          <w:color w:val="000000"/>
          <w:sz w:val="28"/>
          <w:szCs w:val="28"/>
        </w:rPr>
        <w:t>Исходя из обозначенной цели, в соответствии с образовательными областями предусмотрена реализация следующих задач:</w:t>
      </w:r>
    </w:p>
    <w:p w14:paraId="2B50D6C0" w14:textId="77777777" w:rsidR="007203B7" w:rsidRPr="00F379DD" w:rsidRDefault="007203B7" w:rsidP="00C0669C">
      <w:pPr>
        <w:pStyle w:val="c12"/>
        <w:shd w:val="clear" w:color="auto" w:fill="FFFFFF"/>
        <w:spacing w:before="0" w:beforeAutospacing="0" w:after="0" w:afterAutospacing="0"/>
        <w:ind w:firstLine="708"/>
        <w:rPr>
          <w:rFonts w:ascii="Calibri" w:hAnsi="Calibri"/>
          <w:color w:val="000000"/>
          <w:sz w:val="28"/>
          <w:szCs w:val="28"/>
        </w:rPr>
      </w:pPr>
      <w:r w:rsidRPr="00F379DD">
        <w:rPr>
          <w:rStyle w:val="c2"/>
          <w:b/>
          <w:bCs/>
          <w:color w:val="000000"/>
          <w:sz w:val="28"/>
          <w:szCs w:val="28"/>
          <w:shd w:val="clear" w:color="auto" w:fill="FFFFFF"/>
        </w:rPr>
        <w:t>Задачи:</w:t>
      </w:r>
      <w:r w:rsidRPr="00F379DD">
        <w:rPr>
          <w:rStyle w:val="c3"/>
          <w:color w:val="000000"/>
          <w:sz w:val="28"/>
          <w:szCs w:val="28"/>
          <w:shd w:val="clear" w:color="auto" w:fill="FFFFFF"/>
        </w:rPr>
        <w:t> </w:t>
      </w:r>
      <w:r w:rsidRPr="00F379DD">
        <w:rPr>
          <w:color w:val="000000"/>
          <w:sz w:val="28"/>
          <w:szCs w:val="28"/>
        </w:rPr>
        <w:br/>
      </w:r>
      <w:r w:rsidRPr="00F379DD">
        <w:rPr>
          <w:rStyle w:val="c2"/>
          <w:b/>
          <w:bCs/>
          <w:color w:val="000000"/>
          <w:sz w:val="28"/>
          <w:szCs w:val="28"/>
          <w:shd w:val="clear" w:color="auto" w:fill="FFFFFF"/>
        </w:rPr>
        <w:t>Образовательные:</w:t>
      </w:r>
      <w:r w:rsidRPr="00F379DD">
        <w:rPr>
          <w:rStyle w:val="c3"/>
          <w:color w:val="000000"/>
          <w:sz w:val="28"/>
          <w:szCs w:val="28"/>
          <w:shd w:val="clear" w:color="auto" w:fill="FFFFFF"/>
        </w:rPr>
        <w:t> </w:t>
      </w:r>
      <w:r w:rsidRPr="00F379DD">
        <w:rPr>
          <w:color w:val="000000"/>
          <w:sz w:val="28"/>
          <w:szCs w:val="28"/>
        </w:rPr>
        <w:br/>
      </w:r>
      <w:r w:rsidRPr="00F379DD">
        <w:rPr>
          <w:rStyle w:val="c3"/>
          <w:color w:val="000000"/>
          <w:sz w:val="28"/>
          <w:szCs w:val="28"/>
          <w:shd w:val="clear" w:color="auto" w:fill="FFFFFF"/>
        </w:rPr>
        <w:t xml:space="preserve">1) Формировать элементарные математические представления детей о количестве, </w:t>
      </w:r>
      <w:r w:rsidR="00FE5191" w:rsidRPr="00F379DD">
        <w:rPr>
          <w:rStyle w:val="c3"/>
          <w:color w:val="000000"/>
          <w:sz w:val="28"/>
          <w:szCs w:val="28"/>
          <w:shd w:val="clear" w:color="auto" w:fill="FFFFFF"/>
        </w:rPr>
        <w:t>закрепить представления детей о величине предметов (большой, средний. маленький), закрепить знания об отношениях предметов по размеру</w:t>
      </w:r>
      <w:r w:rsidRPr="00F379DD">
        <w:rPr>
          <w:rStyle w:val="c3"/>
          <w:color w:val="000000"/>
          <w:sz w:val="28"/>
          <w:szCs w:val="28"/>
          <w:shd w:val="clear" w:color="auto" w:fill="FFFFFF"/>
        </w:rPr>
        <w:t xml:space="preserve"> на основе  содержании сказки «Три медведя»</w:t>
      </w:r>
      <w:r w:rsidR="00CD0C5F" w:rsidRPr="00F379DD">
        <w:rPr>
          <w:rStyle w:val="c3"/>
          <w:color w:val="000000"/>
          <w:sz w:val="28"/>
          <w:szCs w:val="28"/>
          <w:shd w:val="clear" w:color="auto" w:fill="FFFFFF"/>
        </w:rPr>
        <w:t>.</w:t>
      </w:r>
      <w:r w:rsidR="00763EDF" w:rsidRPr="00F379DD">
        <w:rPr>
          <w:rStyle w:val="c3"/>
          <w:color w:val="000000"/>
          <w:sz w:val="28"/>
          <w:szCs w:val="28"/>
          <w:shd w:val="clear" w:color="auto" w:fill="FFFFFF"/>
        </w:rPr>
        <w:t xml:space="preserve"> Закреплять основные цвета.</w:t>
      </w:r>
      <w:r w:rsidRPr="00F379DD">
        <w:rPr>
          <w:color w:val="000000"/>
          <w:sz w:val="28"/>
          <w:szCs w:val="28"/>
        </w:rPr>
        <w:br/>
      </w:r>
      <w:r w:rsidRPr="00F379DD">
        <w:rPr>
          <w:rStyle w:val="c3"/>
          <w:color w:val="000000"/>
          <w:sz w:val="28"/>
          <w:szCs w:val="28"/>
          <w:shd w:val="clear" w:color="auto" w:fill="FFFFFF"/>
        </w:rPr>
        <w:t>2) Формировать умение отвечать на вопросы полным предложением.</w:t>
      </w:r>
      <w:r w:rsidRPr="00F379DD">
        <w:rPr>
          <w:color w:val="000000"/>
          <w:sz w:val="28"/>
          <w:szCs w:val="28"/>
        </w:rPr>
        <w:br/>
      </w:r>
      <w:r w:rsidRPr="00F379DD">
        <w:rPr>
          <w:rStyle w:val="c2"/>
          <w:b/>
          <w:bCs/>
          <w:color w:val="000000"/>
          <w:sz w:val="28"/>
          <w:szCs w:val="28"/>
          <w:shd w:val="clear" w:color="auto" w:fill="FFFFFF"/>
        </w:rPr>
        <w:t>Развивающие:</w:t>
      </w:r>
      <w:r w:rsidRPr="00F379DD">
        <w:rPr>
          <w:rStyle w:val="c3"/>
          <w:color w:val="000000"/>
          <w:sz w:val="28"/>
          <w:szCs w:val="28"/>
          <w:shd w:val="clear" w:color="auto" w:fill="FFFFFF"/>
        </w:rPr>
        <w:t> </w:t>
      </w:r>
      <w:r w:rsidRPr="00F379DD">
        <w:rPr>
          <w:color w:val="000000"/>
          <w:sz w:val="28"/>
          <w:szCs w:val="28"/>
        </w:rPr>
        <w:br/>
      </w:r>
      <w:r w:rsidRPr="00F379DD">
        <w:rPr>
          <w:rStyle w:val="c3"/>
          <w:color w:val="000000"/>
          <w:sz w:val="28"/>
          <w:szCs w:val="28"/>
          <w:shd w:val="clear" w:color="auto" w:fill="FFFFFF"/>
        </w:rPr>
        <w:t>1) Активизировать словарь детей по теме: «посуда»</w:t>
      </w:r>
      <w:r w:rsidR="00CD0C5F" w:rsidRPr="00F379DD">
        <w:rPr>
          <w:rStyle w:val="c3"/>
          <w:color w:val="000000"/>
          <w:sz w:val="28"/>
          <w:szCs w:val="28"/>
          <w:shd w:val="clear" w:color="auto" w:fill="FFFFFF"/>
        </w:rPr>
        <w:t>.</w:t>
      </w:r>
      <w:r w:rsidRPr="00F379DD">
        <w:rPr>
          <w:color w:val="000000"/>
          <w:sz w:val="28"/>
          <w:szCs w:val="28"/>
        </w:rPr>
        <w:br/>
      </w:r>
      <w:r w:rsidRPr="00F379DD">
        <w:rPr>
          <w:rStyle w:val="c3"/>
          <w:color w:val="000000"/>
          <w:sz w:val="28"/>
          <w:szCs w:val="28"/>
          <w:shd w:val="clear" w:color="auto" w:fill="FFFFFF"/>
        </w:rPr>
        <w:t xml:space="preserve">2) </w:t>
      </w:r>
      <w:r w:rsidR="00763EDF" w:rsidRPr="00F379DD">
        <w:rPr>
          <w:rStyle w:val="c3"/>
          <w:color w:val="000000"/>
          <w:sz w:val="28"/>
          <w:szCs w:val="28"/>
          <w:shd w:val="clear" w:color="auto" w:fill="FFFFFF"/>
        </w:rPr>
        <w:t>Развивать диалогическую речь детей, познавательные процессы (внимание, память, мышление)</w:t>
      </w:r>
      <w:r w:rsidR="00CD0C5F" w:rsidRPr="00F379DD">
        <w:rPr>
          <w:rStyle w:val="c3"/>
          <w:color w:val="000000"/>
          <w:sz w:val="28"/>
          <w:szCs w:val="28"/>
          <w:shd w:val="clear" w:color="auto" w:fill="FFFFFF"/>
        </w:rPr>
        <w:t>.</w:t>
      </w:r>
      <w:r w:rsidRPr="00F379DD">
        <w:rPr>
          <w:color w:val="000000"/>
          <w:sz w:val="28"/>
          <w:szCs w:val="28"/>
        </w:rPr>
        <w:br/>
      </w:r>
      <w:r w:rsidRPr="00F379DD">
        <w:rPr>
          <w:rStyle w:val="c3"/>
          <w:color w:val="000000"/>
          <w:sz w:val="28"/>
          <w:szCs w:val="28"/>
          <w:shd w:val="clear" w:color="auto" w:fill="FFFFFF"/>
        </w:rPr>
        <w:t>3) Способствовать развитию умения устанавливать элементарные причинно-следственные связи. </w:t>
      </w:r>
      <w:r w:rsidRPr="00F379DD">
        <w:rPr>
          <w:color w:val="000000"/>
          <w:sz w:val="28"/>
          <w:szCs w:val="28"/>
        </w:rPr>
        <w:br/>
      </w:r>
      <w:r w:rsidRPr="00F379DD">
        <w:rPr>
          <w:rStyle w:val="c1"/>
          <w:color w:val="000000"/>
          <w:sz w:val="28"/>
          <w:szCs w:val="28"/>
          <w:shd w:val="clear" w:color="auto" w:fill="FFFFFF"/>
        </w:rPr>
        <w:t>4) Развивать мелкую моторику.</w:t>
      </w:r>
    </w:p>
    <w:p w14:paraId="574B5280" w14:textId="77777777" w:rsidR="00FE5191" w:rsidRPr="00F379DD" w:rsidRDefault="007203B7" w:rsidP="00C0669C">
      <w:pPr>
        <w:pStyle w:val="c12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  <w:shd w:val="clear" w:color="auto" w:fill="FFFFFF"/>
        </w:rPr>
      </w:pPr>
      <w:r w:rsidRPr="00F379DD">
        <w:rPr>
          <w:rStyle w:val="c1"/>
          <w:color w:val="000000"/>
          <w:sz w:val="28"/>
          <w:szCs w:val="28"/>
          <w:shd w:val="clear" w:color="auto" w:fill="FFFFFF"/>
        </w:rPr>
        <w:t>5) Способствовать укреплению здоровья</w:t>
      </w:r>
      <w:r w:rsidR="00CD0C5F" w:rsidRPr="00F379DD">
        <w:rPr>
          <w:rFonts w:ascii="Calibri" w:hAnsi="Calibri"/>
          <w:color w:val="000000"/>
          <w:sz w:val="28"/>
          <w:szCs w:val="28"/>
        </w:rPr>
        <w:t>.</w:t>
      </w:r>
      <w:r w:rsidRPr="00F379DD">
        <w:rPr>
          <w:color w:val="000000"/>
          <w:sz w:val="28"/>
          <w:szCs w:val="28"/>
        </w:rPr>
        <w:br/>
      </w:r>
      <w:r w:rsidRPr="00F379DD">
        <w:rPr>
          <w:rStyle w:val="c2"/>
          <w:b/>
          <w:bCs/>
          <w:color w:val="000000"/>
          <w:sz w:val="28"/>
          <w:szCs w:val="28"/>
          <w:shd w:val="clear" w:color="auto" w:fill="FFFFFF"/>
        </w:rPr>
        <w:t>Воспитательные:</w:t>
      </w:r>
      <w:r w:rsidRPr="00F379DD">
        <w:rPr>
          <w:rStyle w:val="c3"/>
          <w:color w:val="000000"/>
          <w:sz w:val="28"/>
          <w:szCs w:val="28"/>
          <w:shd w:val="clear" w:color="auto" w:fill="FFFFFF"/>
        </w:rPr>
        <w:t> </w:t>
      </w:r>
      <w:r w:rsidRPr="00F379DD">
        <w:rPr>
          <w:color w:val="000000"/>
          <w:sz w:val="28"/>
          <w:szCs w:val="28"/>
        </w:rPr>
        <w:br/>
      </w:r>
      <w:r w:rsidR="00FE5191" w:rsidRPr="00F379DD">
        <w:rPr>
          <w:rStyle w:val="c3"/>
          <w:color w:val="000000"/>
          <w:sz w:val="28"/>
          <w:szCs w:val="28"/>
          <w:shd w:val="clear" w:color="auto" w:fill="FFFFFF"/>
        </w:rPr>
        <w:t>Воспитывать интерес к организованной деятельности.</w:t>
      </w:r>
    </w:p>
    <w:p w14:paraId="7FA8CEAA" w14:textId="77777777" w:rsidR="00FE5191" w:rsidRPr="00F379DD" w:rsidRDefault="00FE5191" w:rsidP="00C0669C">
      <w:pPr>
        <w:pStyle w:val="c12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  <w:shd w:val="clear" w:color="auto" w:fill="FFFFFF"/>
        </w:rPr>
      </w:pPr>
      <w:r w:rsidRPr="00F379DD">
        <w:rPr>
          <w:rStyle w:val="c3"/>
          <w:color w:val="000000"/>
          <w:sz w:val="28"/>
          <w:szCs w:val="28"/>
          <w:shd w:val="clear" w:color="auto" w:fill="FFFFFF"/>
        </w:rPr>
        <w:t>Воспитывать самостоятельность, и желание довести начатое до конца.</w:t>
      </w:r>
    </w:p>
    <w:p w14:paraId="0A0D4B9E" w14:textId="77777777" w:rsidR="00FE5191" w:rsidRPr="00F379DD" w:rsidRDefault="00FE5191" w:rsidP="00C0669C">
      <w:pPr>
        <w:pStyle w:val="c12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  <w:shd w:val="clear" w:color="auto" w:fill="FFFFFF"/>
        </w:rPr>
      </w:pPr>
      <w:r w:rsidRPr="00F379DD">
        <w:rPr>
          <w:rStyle w:val="c3"/>
          <w:color w:val="000000"/>
          <w:sz w:val="28"/>
          <w:szCs w:val="28"/>
          <w:shd w:val="clear" w:color="auto" w:fill="FFFFFF"/>
        </w:rPr>
        <w:t>Закреплять правила поведения во время организованной деятельности.</w:t>
      </w:r>
    </w:p>
    <w:p w14:paraId="3B1AA99E" w14:textId="77777777" w:rsidR="00FE5191" w:rsidRPr="00F379DD" w:rsidRDefault="00FE5191" w:rsidP="00C0669C">
      <w:pPr>
        <w:pStyle w:val="c12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  <w:shd w:val="clear" w:color="auto" w:fill="FFFFFF"/>
        </w:rPr>
      </w:pPr>
      <w:r w:rsidRPr="00F379DD">
        <w:rPr>
          <w:rStyle w:val="c3"/>
          <w:color w:val="000000"/>
          <w:sz w:val="28"/>
          <w:szCs w:val="28"/>
          <w:shd w:val="clear" w:color="auto" w:fill="FFFFFF"/>
        </w:rPr>
        <w:t>Воспитывать дружеские взаимоотношения между детьми.</w:t>
      </w:r>
    </w:p>
    <w:p w14:paraId="08E9D53D" w14:textId="77777777" w:rsidR="007203B7" w:rsidRPr="00F379DD" w:rsidRDefault="007203B7" w:rsidP="00C0669C">
      <w:pPr>
        <w:pStyle w:val="c1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F379DD">
        <w:rPr>
          <w:rStyle w:val="c2"/>
          <w:b/>
          <w:bCs/>
          <w:color w:val="000000"/>
          <w:sz w:val="28"/>
          <w:szCs w:val="28"/>
        </w:rPr>
        <w:t>Оборудование</w:t>
      </w:r>
      <w:r w:rsidRPr="00F379DD">
        <w:rPr>
          <w:rStyle w:val="c2"/>
          <w:b/>
          <w:bCs/>
          <w:color w:val="000000"/>
          <w:sz w:val="28"/>
          <w:szCs w:val="28"/>
          <w:shd w:val="clear" w:color="auto" w:fill="FFFFFF"/>
        </w:rPr>
        <w:t>:</w:t>
      </w:r>
    </w:p>
    <w:p w14:paraId="0DA6398A" w14:textId="77777777" w:rsidR="007203B7" w:rsidRPr="00F379DD" w:rsidRDefault="007203B7" w:rsidP="00C0669C">
      <w:pPr>
        <w:pStyle w:val="c32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F379DD">
        <w:rPr>
          <w:rStyle w:val="c1"/>
          <w:color w:val="000000"/>
          <w:sz w:val="28"/>
          <w:szCs w:val="28"/>
        </w:rPr>
        <w:t xml:space="preserve">Проектор, ПК, книга, кукла Маша, картинки по теме, </w:t>
      </w:r>
      <w:r w:rsidR="006033AF" w:rsidRPr="00F379DD">
        <w:rPr>
          <w:rStyle w:val="c1"/>
          <w:color w:val="000000"/>
          <w:sz w:val="28"/>
          <w:szCs w:val="28"/>
        </w:rPr>
        <w:t>раздаточный материал</w:t>
      </w:r>
      <w:r w:rsidRPr="00F379DD">
        <w:rPr>
          <w:rStyle w:val="c1"/>
          <w:color w:val="000000"/>
          <w:sz w:val="28"/>
          <w:szCs w:val="28"/>
        </w:rPr>
        <w:t>, корзины.</w:t>
      </w:r>
    </w:p>
    <w:p w14:paraId="3CFA1556" w14:textId="77777777" w:rsidR="00CD0C5F" w:rsidRPr="00F379DD" w:rsidRDefault="00CD0C5F" w:rsidP="00C0669C">
      <w:pPr>
        <w:pStyle w:val="c3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</w:p>
    <w:p w14:paraId="6111528A" w14:textId="77777777" w:rsidR="009B2378" w:rsidRPr="00F379DD" w:rsidRDefault="007203B7" w:rsidP="001068E1">
      <w:pPr>
        <w:pStyle w:val="c21"/>
        <w:shd w:val="clear" w:color="auto" w:fill="FFFFFF"/>
        <w:spacing w:before="0" w:beforeAutospacing="0" w:after="0" w:afterAutospacing="0"/>
        <w:jc w:val="center"/>
        <w:rPr>
          <w:rStyle w:val="c18"/>
          <w:b/>
          <w:i/>
          <w:color w:val="000000"/>
          <w:sz w:val="28"/>
          <w:szCs w:val="28"/>
          <w:u w:val="single"/>
        </w:rPr>
      </w:pPr>
      <w:r w:rsidRPr="00F379DD">
        <w:rPr>
          <w:rStyle w:val="c18"/>
          <w:b/>
          <w:i/>
          <w:color w:val="000000"/>
          <w:sz w:val="28"/>
          <w:szCs w:val="28"/>
          <w:u w:val="single"/>
        </w:rPr>
        <w:t>Ход занятия</w:t>
      </w:r>
    </w:p>
    <w:p w14:paraId="70987137" w14:textId="77777777" w:rsidR="001068E1" w:rsidRPr="00F379DD" w:rsidRDefault="001068E1" w:rsidP="001068E1">
      <w:pPr>
        <w:pStyle w:val="c21"/>
        <w:shd w:val="clear" w:color="auto" w:fill="FFFFFF"/>
        <w:spacing w:before="0" w:beforeAutospacing="0" w:after="0" w:afterAutospacing="0"/>
        <w:rPr>
          <w:rStyle w:val="c18"/>
          <w:b/>
          <w:i/>
          <w:color w:val="000000"/>
          <w:sz w:val="28"/>
          <w:szCs w:val="28"/>
        </w:rPr>
      </w:pPr>
      <w:r w:rsidRPr="00F379DD">
        <w:rPr>
          <w:rStyle w:val="c18"/>
          <w:b/>
          <w:i/>
          <w:color w:val="000000"/>
          <w:sz w:val="28"/>
          <w:szCs w:val="28"/>
        </w:rPr>
        <w:t>Организационный момент.</w:t>
      </w:r>
    </w:p>
    <w:p w14:paraId="233C3934" w14:textId="77777777" w:rsidR="00F379DD" w:rsidRDefault="00F379DD" w:rsidP="001068E1">
      <w:pPr>
        <w:pStyle w:val="c12"/>
        <w:shd w:val="clear" w:color="auto" w:fill="FFFFFF"/>
        <w:spacing w:before="0" w:beforeAutospacing="0" w:after="0" w:afterAutospacing="0"/>
        <w:jc w:val="both"/>
        <w:rPr>
          <w:rStyle w:val="c20"/>
          <w:color w:val="000000"/>
          <w:sz w:val="28"/>
          <w:szCs w:val="28"/>
        </w:rPr>
      </w:pPr>
    </w:p>
    <w:p w14:paraId="586B3ADC" w14:textId="77777777" w:rsidR="001068E1" w:rsidRPr="00F379DD" w:rsidRDefault="001068E1" w:rsidP="001068E1">
      <w:pPr>
        <w:pStyle w:val="c1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379DD">
        <w:rPr>
          <w:rStyle w:val="c2"/>
          <w:b/>
          <w:bCs/>
          <w:color w:val="000000"/>
          <w:sz w:val="28"/>
          <w:szCs w:val="28"/>
        </w:rPr>
        <w:t>В:</w:t>
      </w:r>
      <w:r w:rsidRPr="00F379DD">
        <w:rPr>
          <w:rStyle w:val="c1"/>
          <w:color w:val="000000"/>
          <w:sz w:val="28"/>
          <w:szCs w:val="28"/>
        </w:rPr>
        <w:t> Ребята у нас с вами сегодня необычный день к нам пришли гости, давайте поздороваемся!</w:t>
      </w:r>
    </w:p>
    <w:p w14:paraId="24BDE1E4" w14:textId="77777777" w:rsidR="001068E1" w:rsidRPr="00F379DD" w:rsidRDefault="00F87377" w:rsidP="001068E1">
      <w:pPr>
        <w:pStyle w:val="c2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379DD">
        <w:rPr>
          <w:color w:val="000000"/>
          <w:sz w:val="28"/>
          <w:szCs w:val="28"/>
        </w:rPr>
        <w:t>Улыбнёмся солнышку,</w:t>
      </w:r>
    </w:p>
    <w:p w14:paraId="238FA4BF" w14:textId="77777777" w:rsidR="00F87377" w:rsidRPr="00F379DD" w:rsidRDefault="00F87377" w:rsidP="001068E1">
      <w:pPr>
        <w:pStyle w:val="c2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379DD">
        <w:rPr>
          <w:color w:val="000000"/>
          <w:sz w:val="28"/>
          <w:szCs w:val="28"/>
        </w:rPr>
        <w:t>Дадим друг другу руку-</w:t>
      </w:r>
    </w:p>
    <w:p w14:paraId="58B000B6" w14:textId="77777777" w:rsidR="00F87377" w:rsidRPr="00F379DD" w:rsidRDefault="00F87377" w:rsidP="001068E1">
      <w:pPr>
        <w:pStyle w:val="c2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379DD">
        <w:rPr>
          <w:color w:val="000000"/>
          <w:sz w:val="28"/>
          <w:szCs w:val="28"/>
        </w:rPr>
        <w:t>Подарим настроение себе и другу.</w:t>
      </w:r>
    </w:p>
    <w:p w14:paraId="73183156" w14:textId="77777777" w:rsidR="00F87377" w:rsidRPr="00F379DD" w:rsidRDefault="00F87377" w:rsidP="001068E1">
      <w:pPr>
        <w:pStyle w:val="c2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0229ADAD" w14:textId="77777777" w:rsidR="007203B7" w:rsidRPr="00F379DD" w:rsidRDefault="007203B7" w:rsidP="00C0669C">
      <w:pPr>
        <w:pStyle w:val="c1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379DD">
        <w:rPr>
          <w:rStyle w:val="c0"/>
          <w:b/>
          <w:bCs/>
          <w:color w:val="000000"/>
          <w:sz w:val="28"/>
          <w:szCs w:val="28"/>
        </w:rPr>
        <w:t>1. Вводная часть</w:t>
      </w:r>
    </w:p>
    <w:p w14:paraId="13F87C06" w14:textId="77777777" w:rsidR="007203B7" w:rsidRPr="00F379DD" w:rsidRDefault="007203B7" w:rsidP="00C0669C">
      <w:pPr>
        <w:pStyle w:val="c12"/>
        <w:shd w:val="clear" w:color="auto" w:fill="FFFFFF"/>
        <w:spacing w:before="0" w:beforeAutospacing="0" w:after="0" w:afterAutospacing="0"/>
        <w:jc w:val="both"/>
        <w:rPr>
          <w:rStyle w:val="c1"/>
          <w:i/>
          <w:color w:val="000000"/>
          <w:sz w:val="28"/>
          <w:szCs w:val="28"/>
        </w:rPr>
      </w:pPr>
      <w:r w:rsidRPr="00F379DD">
        <w:rPr>
          <w:rStyle w:val="c2"/>
          <w:b/>
          <w:bCs/>
          <w:color w:val="000000"/>
          <w:sz w:val="28"/>
          <w:szCs w:val="28"/>
        </w:rPr>
        <w:lastRenderedPageBreak/>
        <w:t>В:</w:t>
      </w:r>
      <w:r w:rsidRPr="00F379DD">
        <w:rPr>
          <w:rStyle w:val="c20"/>
          <w:color w:val="000000"/>
          <w:sz w:val="28"/>
          <w:szCs w:val="28"/>
        </w:rPr>
        <w:t> Ой! Ребята посмотрите здесь кто-то забыл книжку!</w:t>
      </w:r>
      <w:r w:rsidRPr="00F379DD">
        <w:rPr>
          <w:color w:val="000000"/>
          <w:sz w:val="28"/>
          <w:szCs w:val="28"/>
        </w:rPr>
        <w:t> </w:t>
      </w:r>
      <w:r w:rsidRPr="00F379DD">
        <w:rPr>
          <w:rStyle w:val="c1"/>
          <w:color w:val="000000"/>
          <w:sz w:val="28"/>
          <w:szCs w:val="28"/>
        </w:rPr>
        <w:t>Скажите, как эта сказка называется?</w:t>
      </w:r>
      <w:r w:rsidR="00266EB1" w:rsidRPr="00F379DD">
        <w:rPr>
          <w:color w:val="000000"/>
          <w:sz w:val="28"/>
          <w:szCs w:val="28"/>
        </w:rPr>
        <w:t xml:space="preserve"> </w:t>
      </w:r>
      <w:r w:rsidR="00266EB1" w:rsidRPr="00F379DD">
        <w:rPr>
          <w:i/>
          <w:color w:val="000000"/>
          <w:sz w:val="28"/>
          <w:szCs w:val="28"/>
        </w:rPr>
        <w:t>(</w:t>
      </w:r>
      <w:r w:rsidRPr="00F379DD">
        <w:rPr>
          <w:rStyle w:val="c1"/>
          <w:i/>
          <w:color w:val="000000"/>
          <w:sz w:val="28"/>
          <w:szCs w:val="28"/>
        </w:rPr>
        <w:t> «Три медведя»</w:t>
      </w:r>
      <w:r w:rsidR="00266EB1" w:rsidRPr="00F379DD">
        <w:rPr>
          <w:rStyle w:val="c1"/>
          <w:i/>
          <w:color w:val="000000"/>
          <w:sz w:val="28"/>
          <w:szCs w:val="28"/>
        </w:rPr>
        <w:t xml:space="preserve">) </w:t>
      </w:r>
      <w:r w:rsidR="00266EB1" w:rsidRPr="00F379DD">
        <w:rPr>
          <w:rStyle w:val="c1"/>
          <w:i/>
          <w:color w:val="000000"/>
          <w:sz w:val="28"/>
          <w:szCs w:val="28"/>
          <w:u w:val="single"/>
        </w:rPr>
        <w:t>(1 слайд)</w:t>
      </w:r>
    </w:p>
    <w:p w14:paraId="3EBAB22C" w14:textId="77777777" w:rsidR="007203B7" w:rsidRPr="00F379DD" w:rsidRDefault="007203B7" w:rsidP="00C0669C">
      <w:pPr>
        <w:pStyle w:val="c1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379DD">
        <w:rPr>
          <w:rStyle w:val="c2"/>
          <w:b/>
          <w:bCs/>
          <w:color w:val="000000"/>
          <w:sz w:val="28"/>
          <w:szCs w:val="28"/>
        </w:rPr>
        <w:t>В:</w:t>
      </w:r>
      <w:r w:rsidRPr="00F379DD">
        <w:rPr>
          <w:rStyle w:val="c1"/>
          <w:color w:val="000000"/>
          <w:sz w:val="28"/>
          <w:szCs w:val="28"/>
        </w:rPr>
        <w:t> Правильно, кто был героями этой сказки?</w:t>
      </w:r>
      <w:r w:rsidR="00266EB1" w:rsidRPr="00F379DD">
        <w:rPr>
          <w:rStyle w:val="c1"/>
          <w:color w:val="000000"/>
          <w:sz w:val="28"/>
          <w:szCs w:val="28"/>
        </w:rPr>
        <w:t xml:space="preserve"> </w:t>
      </w:r>
      <w:r w:rsidRPr="00F379DD">
        <w:rPr>
          <w:rStyle w:val="c1"/>
          <w:color w:val="000000"/>
          <w:sz w:val="28"/>
          <w:szCs w:val="28"/>
        </w:rPr>
        <w:t>Давайте вспомни какого размера были медведи!</w:t>
      </w:r>
    </w:p>
    <w:p w14:paraId="1B52111C" w14:textId="77777777" w:rsidR="00266EB1" w:rsidRPr="00F379DD" w:rsidRDefault="00266EB1" w:rsidP="00C0669C">
      <w:pPr>
        <w:pStyle w:val="c12"/>
        <w:shd w:val="clear" w:color="auto" w:fill="FFFFFF"/>
        <w:spacing w:before="0" w:beforeAutospacing="0" w:after="0" w:afterAutospacing="0"/>
        <w:jc w:val="both"/>
        <w:rPr>
          <w:rStyle w:val="c11"/>
          <w:b/>
          <w:iCs/>
          <w:color w:val="000000"/>
          <w:sz w:val="28"/>
          <w:szCs w:val="28"/>
        </w:rPr>
      </w:pPr>
    </w:p>
    <w:p w14:paraId="366731D2" w14:textId="77777777" w:rsidR="00266EB1" w:rsidRPr="00F379DD" w:rsidRDefault="00266EB1" w:rsidP="00C0669C">
      <w:pPr>
        <w:pStyle w:val="c12"/>
        <w:shd w:val="clear" w:color="auto" w:fill="FFFFFF"/>
        <w:spacing w:before="0" w:beforeAutospacing="0" w:after="0" w:afterAutospacing="0"/>
        <w:jc w:val="both"/>
        <w:rPr>
          <w:rStyle w:val="c11"/>
          <w:b/>
          <w:iCs/>
          <w:color w:val="000000"/>
          <w:sz w:val="28"/>
          <w:szCs w:val="28"/>
        </w:rPr>
      </w:pPr>
      <w:r w:rsidRPr="00F379DD">
        <w:rPr>
          <w:rStyle w:val="c11"/>
          <w:b/>
          <w:iCs/>
          <w:color w:val="000000"/>
          <w:sz w:val="28"/>
          <w:szCs w:val="28"/>
        </w:rPr>
        <w:t>Физминутка</w:t>
      </w:r>
    </w:p>
    <w:p w14:paraId="2FEF062E" w14:textId="77777777" w:rsidR="007203B7" w:rsidRPr="00F379DD" w:rsidRDefault="007203B7" w:rsidP="00C0669C">
      <w:pPr>
        <w:pStyle w:val="c1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379DD">
        <w:rPr>
          <w:rStyle w:val="c11"/>
          <w:iCs/>
          <w:color w:val="000000"/>
          <w:sz w:val="28"/>
          <w:szCs w:val="28"/>
        </w:rPr>
        <w:t>Три медведя шли домой</w:t>
      </w:r>
      <w:r w:rsidRPr="00F379DD">
        <w:rPr>
          <w:rStyle w:val="c11"/>
          <w:i/>
          <w:iCs/>
          <w:color w:val="000000"/>
          <w:sz w:val="28"/>
          <w:szCs w:val="28"/>
        </w:rPr>
        <w:t xml:space="preserve"> (ходьба на месте),</w:t>
      </w:r>
    </w:p>
    <w:p w14:paraId="7FCCD1B9" w14:textId="77777777" w:rsidR="007203B7" w:rsidRPr="00F379DD" w:rsidRDefault="007203B7" w:rsidP="00C0669C">
      <w:pPr>
        <w:pStyle w:val="c1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379DD">
        <w:rPr>
          <w:rStyle w:val="c11"/>
          <w:iCs/>
          <w:color w:val="000000"/>
          <w:sz w:val="28"/>
          <w:szCs w:val="28"/>
        </w:rPr>
        <w:t>Папа был большой-большой</w:t>
      </w:r>
      <w:r w:rsidRPr="00F379DD">
        <w:rPr>
          <w:rStyle w:val="c11"/>
          <w:i/>
          <w:iCs/>
          <w:color w:val="000000"/>
          <w:sz w:val="28"/>
          <w:szCs w:val="28"/>
        </w:rPr>
        <w:t xml:space="preserve"> (поднять руки вверх, встать на носочки).</w:t>
      </w:r>
    </w:p>
    <w:p w14:paraId="6F969D31" w14:textId="77777777" w:rsidR="007203B7" w:rsidRPr="00F379DD" w:rsidRDefault="007203B7" w:rsidP="00C0669C">
      <w:pPr>
        <w:pStyle w:val="c1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379DD">
        <w:rPr>
          <w:rStyle w:val="c11"/>
          <w:iCs/>
          <w:color w:val="000000"/>
          <w:sz w:val="28"/>
          <w:szCs w:val="28"/>
        </w:rPr>
        <w:t>Мама с ним, поменьше ростом</w:t>
      </w:r>
      <w:r w:rsidRPr="00F379DD">
        <w:rPr>
          <w:rStyle w:val="c11"/>
          <w:i/>
          <w:iCs/>
          <w:color w:val="000000"/>
          <w:sz w:val="28"/>
          <w:szCs w:val="28"/>
        </w:rPr>
        <w:t xml:space="preserve"> (руки, согнутые в локтях, перед грудью),</w:t>
      </w:r>
    </w:p>
    <w:p w14:paraId="00194BBA" w14:textId="77777777" w:rsidR="007203B7" w:rsidRPr="00F379DD" w:rsidRDefault="007203B7" w:rsidP="00C0669C">
      <w:pPr>
        <w:pStyle w:val="c1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379DD">
        <w:rPr>
          <w:rStyle w:val="c11"/>
          <w:iCs/>
          <w:color w:val="000000"/>
          <w:sz w:val="28"/>
          <w:szCs w:val="28"/>
        </w:rPr>
        <w:t>А сынок — малютка просто</w:t>
      </w:r>
      <w:r w:rsidRPr="00F379DD">
        <w:rPr>
          <w:rStyle w:val="c11"/>
          <w:i/>
          <w:iCs/>
          <w:color w:val="000000"/>
          <w:sz w:val="28"/>
          <w:szCs w:val="28"/>
        </w:rPr>
        <w:t xml:space="preserve"> (присесть).</w:t>
      </w:r>
    </w:p>
    <w:p w14:paraId="657AD9D6" w14:textId="77777777" w:rsidR="007203B7" w:rsidRPr="00F379DD" w:rsidRDefault="007203B7" w:rsidP="00C0669C">
      <w:pPr>
        <w:pStyle w:val="c1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379DD">
        <w:rPr>
          <w:rStyle w:val="c11"/>
          <w:iCs/>
          <w:color w:val="000000"/>
          <w:sz w:val="28"/>
          <w:szCs w:val="28"/>
        </w:rPr>
        <w:t>Очень маленький он был</w:t>
      </w:r>
      <w:r w:rsidRPr="00F379DD">
        <w:rPr>
          <w:rStyle w:val="c11"/>
          <w:i/>
          <w:iCs/>
          <w:color w:val="000000"/>
          <w:sz w:val="28"/>
          <w:szCs w:val="28"/>
        </w:rPr>
        <w:t xml:space="preserve"> (покачивания из стороны в сторону),</w:t>
      </w:r>
    </w:p>
    <w:p w14:paraId="3503DA95" w14:textId="77777777" w:rsidR="007203B7" w:rsidRPr="00F379DD" w:rsidRDefault="007203B7" w:rsidP="00C0669C">
      <w:pPr>
        <w:pStyle w:val="c12"/>
        <w:shd w:val="clear" w:color="auto" w:fill="FFFFFF"/>
        <w:spacing w:before="0" w:beforeAutospacing="0" w:after="0" w:afterAutospacing="0"/>
        <w:jc w:val="both"/>
        <w:rPr>
          <w:rStyle w:val="c11"/>
          <w:i/>
          <w:iCs/>
          <w:color w:val="000000"/>
          <w:sz w:val="28"/>
          <w:szCs w:val="28"/>
        </w:rPr>
      </w:pPr>
      <w:r w:rsidRPr="00F379DD">
        <w:rPr>
          <w:rStyle w:val="c11"/>
          <w:iCs/>
          <w:color w:val="000000"/>
          <w:sz w:val="28"/>
          <w:szCs w:val="28"/>
        </w:rPr>
        <w:t>С погремушками ходил</w:t>
      </w:r>
      <w:r w:rsidRPr="00F379DD">
        <w:rPr>
          <w:rStyle w:val="c11"/>
          <w:i/>
          <w:iCs/>
          <w:color w:val="000000"/>
          <w:sz w:val="28"/>
          <w:szCs w:val="28"/>
        </w:rPr>
        <w:t xml:space="preserve"> (потрясти ладонями).</w:t>
      </w:r>
    </w:p>
    <w:p w14:paraId="6FE5668F" w14:textId="77777777" w:rsidR="00266EB1" w:rsidRPr="00F379DD" w:rsidRDefault="00266EB1" w:rsidP="00C0669C">
      <w:pPr>
        <w:pStyle w:val="c1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379DD">
        <w:rPr>
          <w:color w:val="000000"/>
          <w:sz w:val="28"/>
          <w:szCs w:val="28"/>
        </w:rPr>
        <w:t>(2 слайд)</w:t>
      </w:r>
    </w:p>
    <w:p w14:paraId="4E9C7362" w14:textId="77777777" w:rsidR="006033AF" w:rsidRPr="00F379DD" w:rsidRDefault="007203B7" w:rsidP="00C0669C">
      <w:pPr>
        <w:pStyle w:val="c12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F379DD">
        <w:rPr>
          <w:rStyle w:val="c2"/>
          <w:b/>
          <w:bCs/>
          <w:color w:val="000000"/>
          <w:sz w:val="28"/>
          <w:szCs w:val="28"/>
        </w:rPr>
        <w:t>В:</w:t>
      </w:r>
      <w:r w:rsidRPr="00F379DD">
        <w:rPr>
          <w:rStyle w:val="c1"/>
          <w:color w:val="000000"/>
          <w:sz w:val="28"/>
          <w:szCs w:val="28"/>
        </w:rPr>
        <w:t> </w:t>
      </w:r>
      <w:r w:rsidR="006033AF" w:rsidRPr="00F379DD">
        <w:rPr>
          <w:rStyle w:val="c1"/>
          <w:color w:val="000000"/>
          <w:sz w:val="28"/>
          <w:szCs w:val="28"/>
        </w:rPr>
        <w:t>Вспомните. сколько медведей было всего?</w:t>
      </w:r>
    </w:p>
    <w:p w14:paraId="6303651E" w14:textId="77777777" w:rsidR="006033AF" w:rsidRPr="00F379DD" w:rsidRDefault="006033AF" w:rsidP="00C0669C">
      <w:pPr>
        <w:pStyle w:val="c12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F379DD">
        <w:rPr>
          <w:rStyle w:val="c1"/>
          <w:color w:val="000000"/>
          <w:sz w:val="28"/>
          <w:szCs w:val="28"/>
        </w:rPr>
        <w:t xml:space="preserve">     А девочек? Кого больше?</w:t>
      </w:r>
    </w:p>
    <w:p w14:paraId="144B2D08" w14:textId="77777777" w:rsidR="007203B7" w:rsidRPr="00F379DD" w:rsidRDefault="006033AF" w:rsidP="00C0669C">
      <w:pPr>
        <w:pStyle w:val="c1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379DD">
        <w:rPr>
          <w:rStyle w:val="c1"/>
          <w:color w:val="000000"/>
          <w:sz w:val="28"/>
          <w:szCs w:val="28"/>
        </w:rPr>
        <w:t xml:space="preserve">     </w:t>
      </w:r>
      <w:r w:rsidR="00266EB1" w:rsidRPr="00F379DD">
        <w:rPr>
          <w:rStyle w:val="c1"/>
          <w:color w:val="000000"/>
          <w:sz w:val="28"/>
          <w:szCs w:val="28"/>
        </w:rPr>
        <w:t>К</w:t>
      </w:r>
      <w:r w:rsidR="007203B7" w:rsidRPr="00F379DD">
        <w:rPr>
          <w:rStyle w:val="c1"/>
          <w:color w:val="000000"/>
          <w:sz w:val="28"/>
          <w:szCs w:val="28"/>
        </w:rPr>
        <w:t>ак звали медведя папу?</w:t>
      </w:r>
    </w:p>
    <w:p w14:paraId="230B4C6C" w14:textId="77777777" w:rsidR="007203B7" w:rsidRPr="00F379DD" w:rsidRDefault="00266EB1" w:rsidP="00C0669C">
      <w:pPr>
        <w:pStyle w:val="c1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379DD">
        <w:rPr>
          <w:rStyle w:val="c2"/>
          <w:b/>
          <w:bCs/>
          <w:color w:val="000000"/>
          <w:sz w:val="28"/>
          <w:szCs w:val="28"/>
        </w:rPr>
        <w:t xml:space="preserve">    </w:t>
      </w:r>
      <w:r w:rsidR="007203B7" w:rsidRPr="00F379DD">
        <w:rPr>
          <w:rStyle w:val="c1"/>
          <w:color w:val="000000"/>
          <w:sz w:val="28"/>
          <w:szCs w:val="28"/>
        </w:rPr>
        <w:t> А как звали медведицу маму?</w:t>
      </w:r>
    </w:p>
    <w:p w14:paraId="037F8DC6" w14:textId="77777777" w:rsidR="007203B7" w:rsidRPr="00F379DD" w:rsidRDefault="00266EB1" w:rsidP="00C0669C">
      <w:pPr>
        <w:pStyle w:val="c1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379DD">
        <w:rPr>
          <w:rStyle w:val="c1"/>
          <w:color w:val="000000"/>
          <w:sz w:val="28"/>
          <w:szCs w:val="28"/>
        </w:rPr>
        <w:t xml:space="preserve">    </w:t>
      </w:r>
      <w:r w:rsidR="007203B7" w:rsidRPr="00F379DD">
        <w:rPr>
          <w:rStyle w:val="c1"/>
          <w:color w:val="000000"/>
          <w:sz w:val="28"/>
          <w:szCs w:val="28"/>
        </w:rPr>
        <w:t> Ребята, а вы помните, как звали медвежонка?</w:t>
      </w:r>
    </w:p>
    <w:p w14:paraId="4F6EA3CB" w14:textId="77777777" w:rsidR="00266EB1" w:rsidRPr="00F379DD" w:rsidRDefault="00266EB1" w:rsidP="00C0669C">
      <w:pPr>
        <w:pStyle w:val="c12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F379DD">
        <w:rPr>
          <w:rStyle w:val="c1"/>
          <w:color w:val="000000"/>
          <w:sz w:val="28"/>
          <w:szCs w:val="28"/>
        </w:rPr>
        <w:t xml:space="preserve">     </w:t>
      </w:r>
      <w:r w:rsidR="007203B7" w:rsidRPr="00F379DD">
        <w:rPr>
          <w:rStyle w:val="c1"/>
          <w:color w:val="000000"/>
          <w:sz w:val="28"/>
          <w:szCs w:val="28"/>
        </w:rPr>
        <w:t xml:space="preserve">Какие вы молодцы ребята все вы знаете! </w:t>
      </w:r>
    </w:p>
    <w:p w14:paraId="628E8BCB" w14:textId="77777777" w:rsidR="007203B7" w:rsidRPr="00F379DD" w:rsidRDefault="00266EB1" w:rsidP="00C0669C">
      <w:pPr>
        <w:pStyle w:val="c1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379DD">
        <w:rPr>
          <w:rStyle w:val="c1"/>
          <w:color w:val="000000"/>
          <w:sz w:val="28"/>
          <w:szCs w:val="28"/>
        </w:rPr>
        <w:t xml:space="preserve">     </w:t>
      </w:r>
      <w:r w:rsidR="007203B7" w:rsidRPr="00F379DD">
        <w:rPr>
          <w:rStyle w:val="c1"/>
          <w:color w:val="000000"/>
          <w:sz w:val="28"/>
          <w:szCs w:val="28"/>
        </w:rPr>
        <w:t>А как звали девочку в этой сказке?</w:t>
      </w:r>
    </w:p>
    <w:p w14:paraId="1195DDEA" w14:textId="77777777" w:rsidR="007203B7" w:rsidRPr="00F379DD" w:rsidRDefault="00266EB1" w:rsidP="00C0669C">
      <w:pPr>
        <w:pStyle w:val="c1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379DD">
        <w:rPr>
          <w:rStyle w:val="c1"/>
          <w:color w:val="000000"/>
          <w:sz w:val="28"/>
          <w:szCs w:val="28"/>
        </w:rPr>
        <w:t xml:space="preserve">    </w:t>
      </w:r>
      <w:r w:rsidR="007203B7" w:rsidRPr="00F379DD">
        <w:rPr>
          <w:rStyle w:val="c1"/>
          <w:color w:val="000000"/>
          <w:sz w:val="28"/>
          <w:szCs w:val="28"/>
        </w:rPr>
        <w:t> Правильно!</w:t>
      </w:r>
    </w:p>
    <w:p w14:paraId="3D6F1474" w14:textId="77777777" w:rsidR="00266EB1" w:rsidRPr="00F379DD" w:rsidRDefault="00266EB1" w:rsidP="00C0669C">
      <w:pPr>
        <w:pStyle w:val="c12"/>
        <w:shd w:val="clear" w:color="auto" w:fill="FFFFFF"/>
        <w:spacing w:before="0" w:beforeAutospacing="0" w:after="0" w:afterAutospacing="0"/>
        <w:jc w:val="both"/>
        <w:rPr>
          <w:rStyle w:val="c2"/>
          <w:b/>
          <w:bCs/>
          <w:i/>
          <w:iCs/>
          <w:color w:val="000000"/>
          <w:sz w:val="28"/>
          <w:szCs w:val="28"/>
        </w:rPr>
      </w:pPr>
    </w:p>
    <w:p w14:paraId="697073B0" w14:textId="77777777" w:rsidR="007203B7" w:rsidRPr="00F379DD" w:rsidRDefault="00266EB1" w:rsidP="00C0669C">
      <w:pPr>
        <w:pStyle w:val="c1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379DD">
        <w:rPr>
          <w:rStyle w:val="c2"/>
          <w:bCs/>
          <w:i/>
          <w:iCs/>
          <w:color w:val="000000"/>
          <w:sz w:val="28"/>
          <w:szCs w:val="28"/>
        </w:rPr>
        <w:t>Заходит Маша (3 слайд)</w:t>
      </w:r>
    </w:p>
    <w:p w14:paraId="1A132711" w14:textId="77777777" w:rsidR="007203B7" w:rsidRPr="00F379DD" w:rsidRDefault="007203B7" w:rsidP="00C0669C">
      <w:pPr>
        <w:pStyle w:val="c12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F379DD">
        <w:rPr>
          <w:rStyle w:val="c2"/>
          <w:b/>
          <w:bCs/>
          <w:color w:val="000000"/>
          <w:sz w:val="28"/>
          <w:szCs w:val="28"/>
        </w:rPr>
        <w:t>М:  </w:t>
      </w:r>
      <w:r w:rsidRPr="00F379DD">
        <w:rPr>
          <w:rStyle w:val="c20"/>
          <w:color w:val="000000"/>
          <w:sz w:val="28"/>
          <w:szCs w:val="28"/>
        </w:rPr>
        <w:t>Здравствуйте,  меня зовут Машенька! Я пришла попросить помощи, навести порядок в столовой трех медведей, ребята вы мне поможете?</w:t>
      </w:r>
      <w:r w:rsidR="00266EB1" w:rsidRPr="00F379DD">
        <w:rPr>
          <w:rStyle w:val="c20"/>
          <w:color w:val="000000"/>
          <w:sz w:val="28"/>
          <w:szCs w:val="28"/>
        </w:rPr>
        <w:t xml:space="preserve"> </w:t>
      </w:r>
      <w:r w:rsidRPr="00F379DD">
        <w:rPr>
          <w:rStyle w:val="c2"/>
          <w:b/>
          <w:bCs/>
          <w:color w:val="000000"/>
          <w:sz w:val="28"/>
          <w:szCs w:val="28"/>
        </w:rPr>
        <w:t>М:</w:t>
      </w:r>
      <w:r w:rsidRPr="00F379DD">
        <w:rPr>
          <w:rStyle w:val="c1"/>
          <w:color w:val="000000"/>
          <w:sz w:val="28"/>
          <w:szCs w:val="28"/>
        </w:rPr>
        <w:t> Тогда отправляемся в сказку!</w:t>
      </w:r>
    </w:p>
    <w:p w14:paraId="6BCE81E0" w14:textId="77777777" w:rsidR="00266EB1" w:rsidRPr="00F379DD" w:rsidRDefault="00266EB1" w:rsidP="00C0669C">
      <w:pPr>
        <w:pStyle w:val="c1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6C59723F" w14:textId="77777777" w:rsidR="007203B7" w:rsidRPr="00F379DD" w:rsidRDefault="007203B7" w:rsidP="00C0669C">
      <w:pPr>
        <w:pStyle w:val="c1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379DD">
        <w:rPr>
          <w:rStyle w:val="c2"/>
          <w:b/>
          <w:bCs/>
          <w:color w:val="000000"/>
          <w:sz w:val="28"/>
          <w:szCs w:val="28"/>
        </w:rPr>
        <w:t>2.</w:t>
      </w:r>
      <w:r w:rsidRPr="00F379DD">
        <w:rPr>
          <w:rStyle w:val="c20"/>
          <w:color w:val="000000"/>
          <w:sz w:val="28"/>
          <w:szCs w:val="28"/>
        </w:rPr>
        <w:t>  </w:t>
      </w:r>
      <w:r w:rsidRPr="00F379DD">
        <w:rPr>
          <w:rStyle w:val="c2"/>
          <w:b/>
          <w:bCs/>
          <w:color w:val="000000"/>
          <w:sz w:val="28"/>
          <w:szCs w:val="28"/>
        </w:rPr>
        <w:t>Основная часть.</w:t>
      </w:r>
    </w:p>
    <w:p w14:paraId="3E80CF1A" w14:textId="77777777" w:rsidR="007203B7" w:rsidRPr="00F379DD" w:rsidRDefault="007203B7" w:rsidP="00C0669C">
      <w:pPr>
        <w:pStyle w:val="c12"/>
        <w:shd w:val="clear" w:color="auto" w:fill="FFFFFF"/>
        <w:spacing w:before="0" w:beforeAutospacing="0" w:after="0" w:afterAutospacing="0"/>
        <w:jc w:val="both"/>
        <w:rPr>
          <w:i/>
          <w:color w:val="000000"/>
          <w:sz w:val="28"/>
          <w:szCs w:val="28"/>
          <w:u w:val="single"/>
        </w:rPr>
      </w:pPr>
      <w:r w:rsidRPr="00F379DD">
        <w:rPr>
          <w:rStyle w:val="c11"/>
          <w:i/>
          <w:iCs/>
          <w:color w:val="000000"/>
          <w:sz w:val="28"/>
          <w:szCs w:val="28"/>
        </w:rPr>
        <w:t>- Давайте встанем в круг, закроем глаза под счет будем зажмуривать и расслаблять глаза.</w:t>
      </w:r>
      <w:r w:rsidRPr="00F379DD">
        <w:rPr>
          <w:rStyle w:val="c20"/>
          <w:color w:val="000000"/>
          <w:sz w:val="28"/>
          <w:szCs w:val="28"/>
        </w:rPr>
        <w:t> </w:t>
      </w:r>
      <w:r w:rsidRPr="00F379DD">
        <w:rPr>
          <w:rStyle w:val="c11"/>
          <w:i/>
          <w:iCs/>
          <w:color w:val="000000"/>
          <w:sz w:val="28"/>
          <w:szCs w:val="28"/>
        </w:rPr>
        <w:t>Включается волшебная музыка</w:t>
      </w:r>
      <w:r w:rsidRPr="00F379DD">
        <w:rPr>
          <w:rStyle w:val="c11"/>
          <w:i/>
          <w:iCs/>
          <w:color w:val="000000"/>
          <w:sz w:val="28"/>
          <w:szCs w:val="28"/>
          <w:u w:val="single"/>
        </w:rPr>
        <w:t>.</w:t>
      </w:r>
      <w:r w:rsidR="004E75C5" w:rsidRPr="00F379DD">
        <w:rPr>
          <w:rStyle w:val="c11"/>
          <w:i/>
          <w:iCs/>
          <w:color w:val="000000"/>
          <w:sz w:val="28"/>
          <w:szCs w:val="28"/>
          <w:u w:val="single"/>
        </w:rPr>
        <w:t xml:space="preserve"> (4 слайд)</w:t>
      </w:r>
    </w:p>
    <w:p w14:paraId="6E95E7CB" w14:textId="77777777" w:rsidR="007203B7" w:rsidRPr="00F379DD" w:rsidRDefault="007203B7" w:rsidP="00C0669C">
      <w:pPr>
        <w:pStyle w:val="c12"/>
        <w:shd w:val="clear" w:color="auto" w:fill="FFFFFF"/>
        <w:spacing w:before="0" w:beforeAutospacing="0" w:after="0" w:afterAutospacing="0"/>
        <w:jc w:val="both"/>
        <w:rPr>
          <w:rStyle w:val="c0"/>
          <w:b/>
          <w:bCs/>
          <w:color w:val="000000"/>
          <w:sz w:val="28"/>
          <w:szCs w:val="28"/>
        </w:rPr>
      </w:pPr>
      <w:r w:rsidRPr="00F379DD">
        <w:rPr>
          <w:rStyle w:val="c2"/>
          <w:b/>
          <w:bCs/>
          <w:color w:val="000000"/>
          <w:sz w:val="28"/>
          <w:szCs w:val="28"/>
        </w:rPr>
        <w:t>М: </w:t>
      </w:r>
      <w:r w:rsidRPr="00F379DD">
        <w:rPr>
          <w:rStyle w:val="c11"/>
          <w:i/>
          <w:iCs/>
          <w:color w:val="000000"/>
          <w:sz w:val="28"/>
          <w:szCs w:val="28"/>
        </w:rPr>
        <w:t>1,2,3, открой глаза и посмотри!</w:t>
      </w:r>
      <w:r w:rsidRPr="00F379DD">
        <w:rPr>
          <w:rStyle w:val="c0"/>
          <w:b/>
          <w:bCs/>
          <w:color w:val="000000"/>
          <w:sz w:val="28"/>
          <w:szCs w:val="28"/>
        </w:rPr>
        <w:t> </w:t>
      </w:r>
    </w:p>
    <w:p w14:paraId="07EA3E4D" w14:textId="77777777" w:rsidR="007203B7" w:rsidRPr="00F379DD" w:rsidRDefault="007203B7" w:rsidP="00C0669C">
      <w:pPr>
        <w:pStyle w:val="c1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u w:val="single"/>
        </w:rPr>
      </w:pPr>
      <w:r w:rsidRPr="00F379DD">
        <w:rPr>
          <w:rStyle w:val="c11"/>
          <w:i/>
          <w:iCs/>
          <w:color w:val="000000"/>
          <w:sz w:val="28"/>
          <w:szCs w:val="28"/>
        </w:rPr>
        <w:t>Включается монитор на слайде лесной домик включается музыка леса.</w:t>
      </w:r>
      <w:r w:rsidR="004E75C5" w:rsidRPr="00F379DD">
        <w:t xml:space="preserve"> </w:t>
      </w:r>
      <w:r w:rsidR="004E75C5" w:rsidRPr="00F379DD">
        <w:rPr>
          <w:rStyle w:val="c11"/>
          <w:i/>
          <w:iCs/>
          <w:color w:val="000000"/>
          <w:sz w:val="28"/>
          <w:szCs w:val="28"/>
          <w:u w:val="single"/>
        </w:rPr>
        <w:t xml:space="preserve">(5 слайд) </w:t>
      </w:r>
    </w:p>
    <w:p w14:paraId="4064C4A6" w14:textId="77777777" w:rsidR="007203B7" w:rsidRPr="00F379DD" w:rsidRDefault="007203B7" w:rsidP="00C0669C">
      <w:pPr>
        <w:pStyle w:val="c12"/>
        <w:shd w:val="clear" w:color="auto" w:fill="FFFFFF"/>
        <w:spacing w:before="0" w:beforeAutospacing="0" w:after="0" w:afterAutospacing="0"/>
        <w:jc w:val="both"/>
        <w:rPr>
          <w:i/>
          <w:color w:val="000000"/>
          <w:sz w:val="28"/>
          <w:szCs w:val="28"/>
          <w:u w:val="single"/>
        </w:rPr>
      </w:pPr>
      <w:r w:rsidRPr="00F379DD">
        <w:rPr>
          <w:rStyle w:val="c2"/>
          <w:b/>
          <w:bCs/>
          <w:color w:val="000000"/>
          <w:sz w:val="28"/>
          <w:szCs w:val="28"/>
        </w:rPr>
        <w:t>М:</w:t>
      </w:r>
      <w:r w:rsidRPr="00F379DD">
        <w:rPr>
          <w:rStyle w:val="c1"/>
          <w:color w:val="000000"/>
          <w:sz w:val="28"/>
          <w:szCs w:val="28"/>
        </w:rPr>
        <w:t> </w:t>
      </w:r>
      <w:r w:rsidR="004E75C5" w:rsidRPr="00F379DD">
        <w:rPr>
          <w:rStyle w:val="c1"/>
          <w:color w:val="000000"/>
          <w:sz w:val="28"/>
          <w:szCs w:val="28"/>
        </w:rPr>
        <w:t>В</w:t>
      </w:r>
      <w:r w:rsidRPr="00F379DD">
        <w:rPr>
          <w:rStyle w:val="c1"/>
          <w:color w:val="000000"/>
          <w:sz w:val="28"/>
          <w:szCs w:val="28"/>
        </w:rPr>
        <w:t>от мы и в сказке, что это?</w:t>
      </w:r>
      <w:r w:rsidR="004E75C5" w:rsidRPr="00F379DD">
        <w:rPr>
          <w:color w:val="000000"/>
          <w:sz w:val="28"/>
          <w:szCs w:val="28"/>
        </w:rPr>
        <w:t xml:space="preserve"> </w:t>
      </w:r>
      <w:r w:rsidR="004E75C5" w:rsidRPr="00F379DD">
        <w:rPr>
          <w:i/>
          <w:color w:val="000000"/>
          <w:sz w:val="28"/>
          <w:szCs w:val="28"/>
        </w:rPr>
        <w:t>(</w:t>
      </w:r>
      <w:r w:rsidRPr="00F379DD">
        <w:rPr>
          <w:rStyle w:val="c20"/>
          <w:i/>
          <w:color w:val="000000"/>
          <w:sz w:val="28"/>
          <w:szCs w:val="28"/>
        </w:rPr>
        <w:t>Это </w:t>
      </w:r>
      <w:r w:rsidR="004E75C5" w:rsidRPr="00F379DD">
        <w:rPr>
          <w:rStyle w:val="c1"/>
          <w:i/>
          <w:color w:val="000000"/>
          <w:sz w:val="28"/>
          <w:szCs w:val="28"/>
        </w:rPr>
        <w:t>домик)</w:t>
      </w:r>
      <w:r w:rsidR="00B05734" w:rsidRPr="00F379DD">
        <w:rPr>
          <w:rStyle w:val="c9"/>
          <w:i/>
          <w:color w:val="000000"/>
          <w:sz w:val="28"/>
          <w:szCs w:val="28"/>
          <w:u w:val="single"/>
        </w:rPr>
        <w:t xml:space="preserve"> </w:t>
      </w:r>
      <w:r w:rsidR="00B05734" w:rsidRPr="00F379DD">
        <w:rPr>
          <w:rStyle w:val="c1"/>
          <w:i/>
          <w:color w:val="000000"/>
          <w:sz w:val="28"/>
          <w:szCs w:val="28"/>
          <w:u w:val="single"/>
        </w:rPr>
        <w:t>(6 слайд)</w:t>
      </w:r>
    </w:p>
    <w:p w14:paraId="74D8E261" w14:textId="77777777" w:rsidR="00B05734" w:rsidRPr="00F379DD" w:rsidRDefault="007203B7" w:rsidP="00C0669C">
      <w:pPr>
        <w:pStyle w:val="c12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F379DD">
        <w:rPr>
          <w:rStyle w:val="c2"/>
          <w:b/>
          <w:bCs/>
          <w:color w:val="000000"/>
          <w:sz w:val="28"/>
          <w:szCs w:val="28"/>
        </w:rPr>
        <w:t>М: </w:t>
      </w:r>
      <w:r w:rsidRPr="00F379DD">
        <w:rPr>
          <w:rStyle w:val="c1"/>
          <w:color w:val="000000"/>
          <w:sz w:val="28"/>
          <w:szCs w:val="28"/>
        </w:rPr>
        <w:t> Пра</w:t>
      </w:r>
      <w:r w:rsidR="00B05734" w:rsidRPr="00F379DD">
        <w:rPr>
          <w:rStyle w:val="c1"/>
          <w:color w:val="000000"/>
          <w:sz w:val="28"/>
          <w:szCs w:val="28"/>
        </w:rPr>
        <w:t xml:space="preserve">вильно, это домик трех медведей. Где находится домик медведей? </w:t>
      </w:r>
      <w:r w:rsidR="00B05734" w:rsidRPr="00F379DD">
        <w:rPr>
          <w:rStyle w:val="c1"/>
          <w:i/>
          <w:color w:val="000000"/>
          <w:sz w:val="28"/>
          <w:szCs w:val="28"/>
        </w:rPr>
        <w:t xml:space="preserve">(в лесу). </w:t>
      </w:r>
      <w:r w:rsidR="00B05734" w:rsidRPr="00F379DD">
        <w:rPr>
          <w:rStyle w:val="c1"/>
          <w:color w:val="000000"/>
          <w:sz w:val="28"/>
          <w:szCs w:val="28"/>
        </w:rPr>
        <w:t>В лесу свежий воздух.</w:t>
      </w:r>
      <w:r w:rsidRPr="00F379DD">
        <w:rPr>
          <w:rStyle w:val="c1"/>
          <w:color w:val="000000"/>
          <w:sz w:val="28"/>
          <w:szCs w:val="28"/>
        </w:rPr>
        <w:t xml:space="preserve"> </w:t>
      </w:r>
    </w:p>
    <w:p w14:paraId="3F71876B" w14:textId="77777777" w:rsidR="00B05734" w:rsidRPr="00B05734" w:rsidRDefault="00B05734" w:rsidP="00B0573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F379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Дыхательная гимнастика «Пушок»</w:t>
      </w:r>
    </w:p>
    <w:p w14:paraId="0164E82B" w14:textId="77777777" w:rsidR="007203B7" w:rsidRPr="00F379DD" w:rsidRDefault="00B05734" w:rsidP="00B0573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37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следить за тем, чтобы вдох делался только носом, а выдох - через сложенные трубочкой губы.</w:t>
      </w:r>
    </w:p>
    <w:p w14:paraId="172B7A5D" w14:textId="77777777" w:rsidR="001068E1" w:rsidRPr="00F379DD" w:rsidRDefault="001068E1" w:rsidP="00C0669C">
      <w:pPr>
        <w:pStyle w:val="c12"/>
        <w:shd w:val="clear" w:color="auto" w:fill="FFFFFF"/>
        <w:spacing w:before="0" w:beforeAutospacing="0" w:after="0" w:afterAutospacing="0"/>
        <w:jc w:val="both"/>
        <w:rPr>
          <w:rStyle w:val="c1"/>
          <w:i/>
          <w:color w:val="000000"/>
          <w:sz w:val="28"/>
          <w:szCs w:val="28"/>
          <w:u w:val="single"/>
        </w:rPr>
      </w:pPr>
    </w:p>
    <w:p w14:paraId="7A01F2DC" w14:textId="77777777" w:rsidR="007203B7" w:rsidRPr="00F379DD" w:rsidRDefault="007203B7" w:rsidP="00C0669C">
      <w:pPr>
        <w:pStyle w:val="c12"/>
        <w:shd w:val="clear" w:color="auto" w:fill="FFFFFF"/>
        <w:spacing w:before="0" w:beforeAutospacing="0" w:after="0" w:afterAutospacing="0"/>
        <w:jc w:val="both"/>
        <w:rPr>
          <w:i/>
          <w:color w:val="000000"/>
          <w:sz w:val="28"/>
          <w:szCs w:val="28"/>
          <w:u w:val="single"/>
        </w:rPr>
      </w:pPr>
      <w:r w:rsidRPr="00F379DD">
        <w:rPr>
          <w:rStyle w:val="c2"/>
          <w:b/>
          <w:bCs/>
          <w:color w:val="000000"/>
          <w:sz w:val="28"/>
          <w:szCs w:val="28"/>
        </w:rPr>
        <w:t>М: </w:t>
      </w:r>
      <w:r w:rsidR="004E75C5" w:rsidRPr="00F379DD">
        <w:rPr>
          <w:rStyle w:val="c20"/>
          <w:color w:val="000000"/>
          <w:sz w:val="28"/>
          <w:szCs w:val="28"/>
        </w:rPr>
        <w:t>П</w:t>
      </w:r>
      <w:r w:rsidRPr="00F379DD">
        <w:rPr>
          <w:rStyle w:val="c20"/>
          <w:color w:val="000000"/>
          <w:sz w:val="28"/>
          <w:szCs w:val="28"/>
        </w:rPr>
        <w:t>осмотрите, что произошло в столовой? (Дети отвечают) давайте расставим стулья по местам?</w:t>
      </w:r>
      <w:r w:rsidR="004E75C5" w:rsidRPr="00F379DD">
        <w:rPr>
          <w:rStyle w:val="c20"/>
          <w:color w:val="000000"/>
          <w:sz w:val="28"/>
          <w:szCs w:val="28"/>
        </w:rPr>
        <w:t xml:space="preserve"> </w:t>
      </w:r>
      <w:r w:rsidR="004E75C5" w:rsidRPr="00F379DD">
        <w:rPr>
          <w:rStyle w:val="c1"/>
          <w:i/>
          <w:color w:val="000000"/>
          <w:sz w:val="28"/>
          <w:szCs w:val="28"/>
          <w:u w:val="single"/>
        </w:rPr>
        <w:t>(7 слайд)</w:t>
      </w:r>
    </w:p>
    <w:p w14:paraId="37CEECA7" w14:textId="77777777" w:rsidR="007203B7" w:rsidRPr="00F379DD" w:rsidRDefault="007203B7" w:rsidP="00C0669C">
      <w:pPr>
        <w:pStyle w:val="c1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379DD">
        <w:rPr>
          <w:rStyle w:val="c2"/>
          <w:b/>
          <w:bCs/>
          <w:color w:val="000000"/>
          <w:sz w:val="28"/>
          <w:szCs w:val="28"/>
        </w:rPr>
        <w:t>М: </w:t>
      </w:r>
      <w:r w:rsidRPr="00F379DD">
        <w:rPr>
          <w:rStyle w:val="c1"/>
          <w:color w:val="000000"/>
          <w:sz w:val="28"/>
          <w:szCs w:val="28"/>
        </w:rPr>
        <w:t>Ребята, какого цвета поставим стул Мишутке?</w:t>
      </w:r>
      <w:r w:rsidR="004E75C5" w:rsidRPr="00F379DD">
        <w:rPr>
          <w:rStyle w:val="c1"/>
          <w:color w:val="000000"/>
          <w:sz w:val="28"/>
          <w:szCs w:val="28"/>
        </w:rPr>
        <w:t xml:space="preserve"> </w:t>
      </w:r>
      <w:r w:rsidRPr="00F379DD">
        <w:rPr>
          <w:rStyle w:val="c1"/>
          <w:color w:val="000000"/>
          <w:sz w:val="28"/>
          <w:szCs w:val="28"/>
        </w:rPr>
        <w:t>По размеру он какой?</w:t>
      </w:r>
    </w:p>
    <w:p w14:paraId="1859952B" w14:textId="77777777" w:rsidR="004E75C5" w:rsidRPr="00F379DD" w:rsidRDefault="007203B7" w:rsidP="00C0669C">
      <w:pPr>
        <w:pStyle w:val="c12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F379DD">
        <w:rPr>
          <w:rStyle w:val="c2"/>
          <w:b/>
          <w:bCs/>
          <w:color w:val="000000"/>
          <w:sz w:val="28"/>
          <w:szCs w:val="28"/>
        </w:rPr>
        <w:t>М:</w:t>
      </w:r>
      <w:r w:rsidRPr="00F379DD">
        <w:rPr>
          <w:rStyle w:val="c1"/>
          <w:color w:val="000000"/>
          <w:sz w:val="28"/>
          <w:szCs w:val="28"/>
        </w:rPr>
        <w:t> А какого цвета поставим  стул  Настасье Петровне?</w:t>
      </w:r>
      <w:r w:rsidR="004E75C5" w:rsidRPr="00F379DD">
        <w:rPr>
          <w:rStyle w:val="c1"/>
          <w:color w:val="000000"/>
          <w:sz w:val="28"/>
          <w:szCs w:val="28"/>
        </w:rPr>
        <w:t xml:space="preserve"> О</w:t>
      </w:r>
      <w:r w:rsidRPr="00F379DD">
        <w:rPr>
          <w:rStyle w:val="c1"/>
          <w:color w:val="000000"/>
          <w:sz w:val="28"/>
          <w:szCs w:val="28"/>
        </w:rPr>
        <w:t xml:space="preserve">н по размеру какой? Правильно! </w:t>
      </w:r>
    </w:p>
    <w:p w14:paraId="3FBC4593" w14:textId="77777777" w:rsidR="004E75C5" w:rsidRPr="00F379DD" w:rsidRDefault="004E75C5" w:rsidP="00C0669C">
      <w:pPr>
        <w:pStyle w:val="c12"/>
        <w:shd w:val="clear" w:color="auto" w:fill="FFFFFF"/>
        <w:spacing w:before="0" w:beforeAutospacing="0" w:after="0" w:afterAutospacing="0"/>
        <w:jc w:val="both"/>
        <w:rPr>
          <w:rStyle w:val="c20"/>
          <w:color w:val="000000"/>
          <w:sz w:val="28"/>
          <w:szCs w:val="28"/>
        </w:rPr>
      </w:pPr>
      <w:r w:rsidRPr="00F379DD">
        <w:rPr>
          <w:rStyle w:val="c1"/>
          <w:b/>
          <w:color w:val="000000"/>
          <w:sz w:val="28"/>
          <w:szCs w:val="28"/>
        </w:rPr>
        <w:lastRenderedPageBreak/>
        <w:t>М:</w:t>
      </w:r>
      <w:r w:rsidRPr="00F379DD">
        <w:rPr>
          <w:rStyle w:val="c1"/>
          <w:color w:val="000000"/>
          <w:sz w:val="28"/>
          <w:szCs w:val="28"/>
        </w:rPr>
        <w:t xml:space="preserve"> </w:t>
      </w:r>
      <w:r w:rsidR="007203B7" w:rsidRPr="00F379DD">
        <w:rPr>
          <w:rStyle w:val="c1"/>
          <w:color w:val="000000"/>
          <w:sz w:val="28"/>
          <w:szCs w:val="28"/>
        </w:rPr>
        <w:t>А какого цвета поставим стул Михайло Ивановичу?</w:t>
      </w:r>
      <w:r w:rsidR="007203B7" w:rsidRPr="00F379DD">
        <w:rPr>
          <w:rStyle w:val="c2"/>
          <w:b/>
          <w:bCs/>
          <w:color w:val="000000"/>
          <w:sz w:val="28"/>
          <w:szCs w:val="28"/>
        </w:rPr>
        <w:t> </w:t>
      </w:r>
      <w:r w:rsidR="007203B7" w:rsidRPr="00F379DD">
        <w:rPr>
          <w:rStyle w:val="c20"/>
          <w:color w:val="000000"/>
          <w:sz w:val="28"/>
          <w:szCs w:val="28"/>
        </w:rPr>
        <w:t>Какого размера стул Михайло Ивановича?</w:t>
      </w:r>
      <w:r w:rsidR="007203B7" w:rsidRPr="00F379DD">
        <w:rPr>
          <w:rStyle w:val="c2"/>
          <w:b/>
          <w:bCs/>
          <w:color w:val="000000"/>
          <w:sz w:val="28"/>
          <w:szCs w:val="28"/>
        </w:rPr>
        <w:t> </w:t>
      </w:r>
      <w:r w:rsidR="007203B7" w:rsidRPr="00F379DD">
        <w:rPr>
          <w:rStyle w:val="c20"/>
          <w:color w:val="000000"/>
          <w:sz w:val="28"/>
          <w:szCs w:val="28"/>
        </w:rPr>
        <w:t>Какие вы моло</w:t>
      </w:r>
      <w:r w:rsidRPr="00F379DD">
        <w:rPr>
          <w:rStyle w:val="c20"/>
          <w:color w:val="000000"/>
          <w:sz w:val="28"/>
          <w:szCs w:val="28"/>
        </w:rPr>
        <w:t>дцы, помогли расставить стулья.</w:t>
      </w:r>
    </w:p>
    <w:p w14:paraId="34C5DFA9" w14:textId="77777777" w:rsidR="004E75C5" w:rsidRPr="00F379DD" w:rsidRDefault="004E75C5" w:rsidP="00C0669C">
      <w:pPr>
        <w:pStyle w:val="c12"/>
        <w:shd w:val="clear" w:color="auto" w:fill="FFFFFF"/>
        <w:spacing w:before="0" w:beforeAutospacing="0" w:after="0" w:afterAutospacing="0"/>
        <w:jc w:val="both"/>
        <w:rPr>
          <w:rStyle w:val="c20"/>
          <w:color w:val="000000"/>
          <w:sz w:val="28"/>
          <w:szCs w:val="28"/>
        </w:rPr>
      </w:pPr>
    </w:p>
    <w:p w14:paraId="26222645" w14:textId="77777777" w:rsidR="007203B7" w:rsidRPr="00F379DD" w:rsidRDefault="007203B7" w:rsidP="00C0669C">
      <w:pPr>
        <w:pStyle w:val="c12"/>
        <w:shd w:val="clear" w:color="auto" w:fill="FFFFFF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F379DD">
        <w:rPr>
          <w:rStyle w:val="c20"/>
          <w:i/>
          <w:color w:val="000000"/>
          <w:sz w:val="28"/>
          <w:szCs w:val="28"/>
        </w:rPr>
        <w:t>(Дети подходят к столу с посудой)</w:t>
      </w:r>
      <w:r w:rsidRPr="00F379DD">
        <w:rPr>
          <w:rStyle w:val="c20"/>
          <w:i/>
          <w:color w:val="000000"/>
          <w:sz w:val="28"/>
          <w:szCs w:val="28"/>
          <w:u w:val="single"/>
        </w:rPr>
        <w:t> </w:t>
      </w:r>
      <w:r w:rsidR="00E2533F" w:rsidRPr="00F379DD">
        <w:rPr>
          <w:rStyle w:val="c20"/>
          <w:i/>
          <w:color w:val="000000"/>
          <w:sz w:val="28"/>
          <w:szCs w:val="28"/>
          <w:u w:val="single"/>
        </w:rPr>
        <w:t xml:space="preserve"> (8 слайд)</w:t>
      </w:r>
    </w:p>
    <w:p w14:paraId="0722F0AC" w14:textId="77777777" w:rsidR="007203B7" w:rsidRPr="00F379DD" w:rsidRDefault="007203B7" w:rsidP="00C0669C">
      <w:pPr>
        <w:pStyle w:val="c12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F379DD">
        <w:rPr>
          <w:rStyle w:val="c2"/>
          <w:b/>
          <w:bCs/>
          <w:color w:val="000000"/>
          <w:sz w:val="28"/>
          <w:szCs w:val="28"/>
        </w:rPr>
        <w:t>М:</w:t>
      </w:r>
      <w:r w:rsidRPr="00F379DD">
        <w:rPr>
          <w:rStyle w:val="c1"/>
          <w:color w:val="000000"/>
          <w:sz w:val="28"/>
          <w:szCs w:val="28"/>
        </w:rPr>
        <w:t>  Ребята посмотрите на стол, что вы видите?</w:t>
      </w:r>
      <w:r w:rsidR="00E2533F" w:rsidRPr="00F379DD">
        <w:rPr>
          <w:rStyle w:val="c1"/>
          <w:color w:val="000000"/>
          <w:sz w:val="28"/>
          <w:szCs w:val="28"/>
        </w:rPr>
        <w:t xml:space="preserve"> </w:t>
      </w:r>
      <w:r w:rsidRPr="00F379DD">
        <w:rPr>
          <w:rStyle w:val="c1"/>
          <w:color w:val="000000"/>
          <w:sz w:val="28"/>
          <w:szCs w:val="28"/>
        </w:rPr>
        <w:t xml:space="preserve">Как  одним словом назвать? </w:t>
      </w:r>
      <w:r w:rsidR="00E2533F" w:rsidRPr="00F379DD">
        <w:rPr>
          <w:rStyle w:val="c1"/>
          <w:color w:val="000000"/>
          <w:sz w:val="28"/>
          <w:szCs w:val="28"/>
        </w:rPr>
        <w:t>(</w:t>
      </w:r>
      <w:r w:rsidRPr="00F379DD">
        <w:rPr>
          <w:rStyle w:val="c1"/>
          <w:i/>
          <w:color w:val="000000"/>
          <w:sz w:val="28"/>
          <w:szCs w:val="28"/>
        </w:rPr>
        <w:t>Посуда</w:t>
      </w:r>
      <w:r w:rsidR="00E2533F" w:rsidRPr="00F379DD">
        <w:rPr>
          <w:rStyle w:val="c1"/>
          <w:i/>
          <w:color w:val="000000"/>
          <w:sz w:val="28"/>
          <w:szCs w:val="28"/>
        </w:rPr>
        <w:t>)</w:t>
      </w:r>
      <w:r w:rsidRPr="00F379DD">
        <w:rPr>
          <w:rStyle w:val="c1"/>
          <w:color w:val="000000"/>
          <w:sz w:val="28"/>
          <w:szCs w:val="28"/>
        </w:rPr>
        <w:t>. Давайте поставим посуду на стол по размеру.</w:t>
      </w:r>
    </w:p>
    <w:p w14:paraId="6277B486" w14:textId="77777777" w:rsidR="00C0669C" w:rsidRPr="00F379DD" w:rsidRDefault="00C0669C" w:rsidP="00C0669C">
      <w:pPr>
        <w:pStyle w:val="c12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F379DD">
        <w:rPr>
          <w:b/>
          <w:color w:val="000000"/>
          <w:sz w:val="28"/>
          <w:szCs w:val="28"/>
        </w:rPr>
        <w:t>Дидактическая игра "Подбери трём медведям нужные предметы" (по величине)</w:t>
      </w:r>
    </w:p>
    <w:p w14:paraId="255561CE" w14:textId="77777777" w:rsidR="007203B7" w:rsidRPr="00F379DD" w:rsidRDefault="007203B7" w:rsidP="00C0669C">
      <w:pPr>
        <w:pStyle w:val="c1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379DD">
        <w:rPr>
          <w:rStyle w:val="c2"/>
          <w:b/>
          <w:bCs/>
          <w:color w:val="000000"/>
          <w:sz w:val="28"/>
          <w:szCs w:val="28"/>
        </w:rPr>
        <w:t>М: </w:t>
      </w:r>
      <w:r w:rsidRPr="00F379DD">
        <w:rPr>
          <w:rStyle w:val="c20"/>
          <w:color w:val="000000"/>
          <w:sz w:val="28"/>
          <w:szCs w:val="28"/>
        </w:rPr>
        <w:t>Де</w:t>
      </w:r>
      <w:r w:rsidR="001B156E" w:rsidRPr="00F379DD">
        <w:rPr>
          <w:rStyle w:val="c20"/>
          <w:color w:val="000000"/>
          <w:sz w:val="28"/>
          <w:szCs w:val="28"/>
        </w:rPr>
        <w:t>т</w:t>
      </w:r>
      <w:r w:rsidRPr="00F379DD">
        <w:rPr>
          <w:rStyle w:val="c20"/>
          <w:color w:val="000000"/>
          <w:sz w:val="28"/>
          <w:szCs w:val="28"/>
        </w:rPr>
        <w:t>и</w:t>
      </w:r>
      <w:r w:rsidR="001B156E" w:rsidRPr="00F379DD">
        <w:rPr>
          <w:rStyle w:val="c20"/>
          <w:color w:val="000000"/>
          <w:sz w:val="28"/>
          <w:szCs w:val="28"/>
        </w:rPr>
        <w:t>,</w:t>
      </w:r>
      <w:r w:rsidRPr="00F379DD">
        <w:rPr>
          <w:rStyle w:val="c20"/>
          <w:color w:val="000000"/>
          <w:sz w:val="28"/>
          <w:szCs w:val="28"/>
        </w:rPr>
        <w:t xml:space="preserve"> </w:t>
      </w:r>
      <w:r w:rsidR="00620AFE" w:rsidRPr="00F379DD">
        <w:rPr>
          <w:rStyle w:val="c20"/>
          <w:color w:val="000000"/>
          <w:sz w:val="28"/>
          <w:szCs w:val="28"/>
        </w:rPr>
        <w:t>нужно каждому медведю поставить кружку и тарелку нужного размера.</w:t>
      </w:r>
      <w:r w:rsidRPr="00F379DD">
        <w:rPr>
          <w:rStyle w:val="c20"/>
          <w:color w:val="000000"/>
          <w:sz w:val="28"/>
          <w:szCs w:val="28"/>
        </w:rPr>
        <w:t xml:space="preserve"> Какого размера стоят </w:t>
      </w:r>
      <w:r w:rsidR="00620AFE" w:rsidRPr="00F379DD">
        <w:rPr>
          <w:rStyle w:val="c20"/>
          <w:color w:val="000000"/>
          <w:sz w:val="28"/>
          <w:szCs w:val="28"/>
        </w:rPr>
        <w:t>круж</w:t>
      </w:r>
      <w:r w:rsidRPr="00F379DD">
        <w:rPr>
          <w:rStyle w:val="c20"/>
          <w:color w:val="000000"/>
          <w:sz w:val="28"/>
          <w:szCs w:val="28"/>
        </w:rPr>
        <w:t>ки? Какую поставим тарелку к синей  </w:t>
      </w:r>
      <w:r w:rsidR="00620AFE" w:rsidRPr="00F379DD">
        <w:rPr>
          <w:rStyle w:val="c20"/>
          <w:color w:val="000000"/>
          <w:sz w:val="28"/>
          <w:szCs w:val="28"/>
        </w:rPr>
        <w:t>круж</w:t>
      </w:r>
      <w:r w:rsidRPr="00F379DD">
        <w:rPr>
          <w:rStyle w:val="c20"/>
          <w:color w:val="000000"/>
          <w:sz w:val="28"/>
          <w:szCs w:val="28"/>
        </w:rPr>
        <w:t xml:space="preserve">ке? Кто ест из этой посуды? </w:t>
      </w:r>
      <w:r w:rsidR="00620AFE" w:rsidRPr="00F379DD">
        <w:rPr>
          <w:rStyle w:val="c20"/>
          <w:color w:val="000000"/>
          <w:sz w:val="28"/>
          <w:szCs w:val="28"/>
        </w:rPr>
        <w:t>К</w:t>
      </w:r>
      <w:r w:rsidRPr="00F379DD">
        <w:rPr>
          <w:rStyle w:val="c20"/>
          <w:color w:val="000000"/>
          <w:sz w:val="28"/>
          <w:szCs w:val="28"/>
        </w:rPr>
        <w:t xml:space="preserve">акого размера </w:t>
      </w:r>
      <w:r w:rsidR="00620AFE" w:rsidRPr="00F379DD">
        <w:rPr>
          <w:rStyle w:val="c20"/>
          <w:color w:val="000000"/>
          <w:sz w:val="28"/>
          <w:szCs w:val="28"/>
        </w:rPr>
        <w:t>зелён</w:t>
      </w:r>
      <w:r w:rsidRPr="00F379DD">
        <w:rPr>
          <w:rStyle w:val="c20"/>
          <w:color w:val="000000"/>
          <w:sz w:val="28"/>
          <w:szCs w:val="28"/>
        </w:rPr>
        <w:t xml:space="preserve">ая </w:t>
      </w:r>
      <w:r w:rsidR="00620AFE" w:rsidRPr="00F379DD">
        <w:rPr>
          <w:rStyle w:val="c20"/>
          <w:color w:val="000000"/>
          <w:sz w:val="28"/>
          <w:szCs w:val="28"/>
        </w:rPr>
        <w:t>круж</w:t>
      </w:r>
      <w:r w:rsidRPr="00F379DD">
        <w:rPr>
          <w:rStyle w:val="c20"/>
          <w:color w:val="000000"/>
          <w:sz w:val="28"/>
          <w:szCs w:val="28"/>
        </w:rPr>
        <w:t>ка,</w:t>
      </w:r>
      <w:r w:rsidRPr="00F379DD">
        <w:rPr>
          <w:rStyle w:val="c2"/>
          <w:b/>
          <w:bCs/>
          <w:color w:val="000000"/>
          <w:sz w:val="28"/>
          <w:szCs w:val="28"/>
        </w:rPr>
        <w:t> </w:t>
      </w:r>
      <w:r w:rsidRPr="00F379DD">
        <w:rPr>
          <w:rStyle w:val="c1"/>
          <w:color w:val="000000"/>
          <w:sz w:val="28"/>
          <w:szCs w:val="28"/>
        </w:rPr>
        <w:t xml:space="preserve">а какого размера поставим посуду к этой </w:t>
      </w:r>
      <w:r w:rsidR="00620AFE" w:rsidRPr="00F379DD">
        <w:rPr>
          <w:rStyle w:val="c1"/>
          <w:color w:val="000000"/>
          <w:sz w:val="28"/>
          <w:szCs w:val="28"/>
        </w:rPr>
        <w:t>круж</w:t>
      </w:r>
      <w:r w:rsidRPr="00F379DD">
        <w:rPr>
          <w:rStyle w:val="c1"/>
          <w:color w:val="000000"/>
          <w:sz w:val="28"/>
          <w:szCs w:val="28"/>
        </w:rPr>
        <w:t>ке? Кто ест из этой посуды? Какого размера осталась посуда? Для кого она? Давайте поставим.</w:t>
      </w:r>
    </w:p>
    <w:p w14:paraId="5795EF9B" w14:textId="77777777" w:rsidR="00F12879" w:rsidRPr="00F379DD" w:rsidRDefault="007203B7" w:rsidP="00C0669C">
      <w:pPr>
        <w:pStyle w:val="c12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F379DD">
        <w:rPr>
          <w:rStyle w:val="c2"/>
          <w:b/>
          <w:bCs/>
          <w:color w:val="000000"/>
          <w:sz w:val="28"/>
          <w:szCs w:val="28"/>
        </w:rPr>
        <w:t>М: </w:t>
      </w:r>
      <w:r w:rsidRPr="00F379DD">
        <w:rPr>
          <w:rStyle w:val="c1"/>
          <w:color w:val="000000"/>
          <w:sz w:val="28"/>
          <w:szCs w:val="28"/>
        </w:rPr>
        <w:t>Молодцы</w:t>
      </w:r>
      <w:r w:rsidR="00F12879" w:rsidRPr="00F379DD">
        <w:rPr>
          <w:rStyle w:val="c1"/>
          <w:color w:val="000000"/>
          <w:sz w:val="28"/>
          <w:szCs w:val="28"/>
        </w:rPr>
        <w:t>! Поставили посуду правильно!</w:t>
      </w:r>
      <w:r w:rsidRPr="00F379DD">
        <w:rPr>
          <w:rStyle w:val="c1"/>
          <w:color w:val="000000"/>
          <w:sz w:val="28"/>
          <w:szCs w:val="28"/>
        </w:rPr>
        <w:t xml:space="preserve"> </w:t>
      </w:r>
    </w:p>
    <w:p w14:paraId="2E15E9FF" w14:textId="77777777" w:rsidR="007203B7" w:rsidRPr="00F379DD" w:rsidRDefault="007203B7" w:rsidP="00C0669C">
      <w:pPr>
        <w:pStyle w:val="c12"/>
        <w:shd w:val="clear" w:color="auto" w:fill="FFFFFF"/>
        <w:spacing w:before="0" w:beforeAutospacing="0" w:after="0" w:afterAutospacing="0"/>
        <w:jc w:val="both"/>
        <w:rPr>
          <w:i/>
          <w:color w:val="000000"/>
          <w:sz w:val="28"/>
          <w:szCs w:val="28"/>
          <w:u w:val="single"/>
        </w:rPr>
      </w:pPr>
      <w:r w:rsidRPr="00F379DD">
        <w:rPr>
          <w:rStyle w:val="c1"/>
          <w:color w:val="000000"/>
          <w:sz w:val="28"/>
          <w:szCs w:val="28"/>
        </w:rPr>
        <w:t>Вы любите малиновое варенье? Чай с малиновым вареньем помогает уменьшить кашель, смягчить боли в горле при ангине, снизить температуру во время гриппа и укрепить организм для борьбы с инфекцией. Ммм…</w:t>
      </w:r>
      <w:r w:rsidR="00E21083" w:rsidRPr="00F379DD">
        <w:rPr>
          <w:rStyle w:val="c1"/>
          <w:color w:val="000000"/>
          <w:sz w:val="28"/>
          <w:szCs w:val="28"/>
        </w:rPr>
        <w:t xml:space="preserve"> </w:t>
      </w:r>
      <w:r w:rsidR="00E21083" w:rsidRPr="00F379DD">
        <w:rPr>
          <w:rStyle w:val="c1"/>
          <w:i/>
          <w:color w:val="000000"/>
          <w:sz w:val="28"/>
          <w:szCs w:val="28"/>
          <w:u w:val="single"/>
        </w:rPr>
        <w:t>(9 слайд)</w:t>
      </w:r>
    </w:p>
    <w:p w14:paraId="19BEA991" w14:textId="77777777" w:rsidR="001B156E" w:rsidRPr="00F379DD" w:rsidRDefault="001B156E" w:rsidP="00C0669C">
      <w:pPr>
        <w:pStyle w:val="c12"/>
        <w:shd w:val="clear" w:color="auto" w:fill="FFFFFF"/>
        <w:spacing w:before="0" w:beforeAutospacing="0" w:after="0" w:afterAutospacing="0"/>
        <w:jc w:val="both"/>
        <w:rPr>
          <w:rStyle w:val="c11"/>
          <w:b/>
          <w:iCs/>
          <w:color w:val="000000"/>
          <w:sz w:val="28"/>
          <w:szCs w:val="28"/>
        </w:rPr>
      </w:pPr>
    </w:p>
    <w:p w14:paraId="427BCF8E" w14:textId="77777777" w:rsidR="007203B7" w:rsidRPr="00F379DD" w:rsidRDefault="007203B7" w:rsidP="00C0669C">
      <w:pPr>
        <w:pStyle w:val="c12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F379DD">
        <w:rPr>
          <w:rStyle w:val="c11"/>
          <w:b/>
          <w:iCs/>
          <w:color w:val="000000"/>
          <w:sz w:val="28"/>
          <w:szCs w:val="28"/>
        </w:rPr>
        <w:t>Упражнение «Вкусное варенье».</w:t>
      </w:r>
    </w:p>
    <w:p w14:paraId="22D6570D" w14:textId="77777777" w:rsidR="007203B7" w:rsidRPr="00F379DD" w:rsidRDefault="007203B7" w:rsidP="00C0669C">
      <w:pPr>
        <w:pStyle w:val="c1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379DD">
        <w:rPr>
          <w:rStyle w:val="c11"/>
          <w:i/>
          <w:iCs/>
          <w:color w:val="000000"/>
          <w:sz w:val="28"/>
          <w:szCs w:val="28"/>
        </w:rPr>
        <w:t>Ох, и вкусное варенье!</w:t>
      </w:r>
    </w:p>
    <w:p w14:paraId="13D646BF" w14:textId="77777777" w:rsidR="007203B7" w:rsidRPr="00F379DD" w:rsidRDefault="007203B7" w:rsidP="00C0669C">
      <w:pPr>
        <w:pStyle w:val="c1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379DD">
        <w:rPr>
          <w:rStyle w:val="c11"/>
          <w:i/>
          <w:iCs/>
          <w:color w:val="000000"/>
          <w:sz w:val="28"/>
          <w:szCs w:val="28"/>
        </w:rPr>
        <w:t>Жаль осталось на губе.</w:t>
      </w:r>
    </w:p>
    <w:p w14:paraId="1E64C9A2" w14:textId="77777777" w:rsidR="007203B7" w:rsidRPr="00F379DD" w:rsidRDefault="007203B7" w:rsidP="00C0669C">
      <w:pPr>
        <w:pStyle w:val="c1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379DD">
        <w:rPr>
          <w:rStyle w:val="c11"/>
          <w:i/>
          <w:iCs/>
          <w:color w:val="000000"/>
          <w:sz w:val="28"/>
          <w:szCs w:val="28"/>
        </w:rPr>
        <w:t>Язычок я подниму</w:t>
      </w:r>
    </w:p>
    <w:p w14:paraId="1B9800D4" w14:textId="77777777" w:rsidR="007203B7" w:rsidRPr="00F379DD" w:rsidRDefault="007203B7" w:rsidP="00C0669C">
      <w:pPr>
        <w:pStyle w:val="c12"/>
        <w:shd w:val="clear" w:color="auto" w:fill="FFFFFF"/>
        <w:spacing w:before="0" w:beforeAutospacing="0" w:after="0" w:afterAutospacing="0"/>
        <w:jc w:val="both"/>
        <w:rPr>
          <w:rStyle w:val="c11"/>
          <w:i/>
          <w:iCs/>
          <w:color w:val="000000"/>
          <w:sz w:val="28"/>
          <w:szCs w:val="28"/>
        </w:rPr>
      </w:pPr>
      <w:r w:rsidRPr="00F379DD">
        <w:rPr>
          <w:rStyle w:val="c11"/>
          <w:i/>
          <w:iCs/>
          <w:color w:val="000000"/>
          <w:sz w:val="28"/>
          <w:szCs w:val="28"/>
        </w:rPr>
        <w:t>И остатки оближу</w:t>
      </w:r>
    </w:p>
    <w:p w14:paraId="3164889A" w14:textId="77777777" w:rsidR="001B156E" w:rsidRPr="00F379DD" w:rsidRDefault="001B156E" w:rsidP="00C0669C">
      <w:pPr>
        <w:pStyle w:val="c12"/>
        <w:shd w:val="clear" w:color="auto" w:fill="FFFFFF"/>
        <w:spacing w:before="0" w:beforeAutospacing="0" w:after="0" w:afterAutospacing="0"/>
        <w:jc w:val="both"/>
        <w:rPr>
          <w:rStyle w:val="c11"/>
          <w:b/>
          <w:iCs/>
          <w:color w:val="000000"/>
          <w:sz w:val="28"/>
          <w:szCs w:val="28"/>
        </w:rPr>
      </w:pPr>
    </w:p>
    <w:p w14:paraId="78D94FA3" w14:textId="77777777" w:rsidR="00F12879" w:rsidRPr="00F379DD" w:rsidRDefault="00F12879" w:rsidP="00C0669C">
      <w:pPr>
        <w:pStyle w:val="c12"/>
        <w:shd w:val="clear" w:color="auto" w:fill="FFFFFF"/>
        <w:spacing w:before="0" w:beforeAutospacing="0" w:after="0" w:afterAutospacing="0"/>
        <w:jc w:val="both"/>
        <w:rPr>
          <w:rStyle w:val="c11"/>
          <w:b/>
          <w:iCs/>
          <w:color w:val="000000"/>
          <w:sz w:val="28"/>
          <w:szCs w:val="28"/>
        </w:rPr>
      </w:pPr>
      <w:r w:rsidRPr="00F379DD">
        <w:rPr>
          <w:rStyle w:val="c11"/>
          <w:b/>
          <w:iCs/>
          <w:color w:val="000000"/>
          <w:sz w:val="28"/>
          <w:szCs w:val="28"/>
        </w:rPr>
        <w:t>В:</w:t>
      </w:r>
      <w:r w:rsidRPr="00F379DD">
        <w:rPr>
          <w:rStyle w:val="c11"/>
          <w:iCs/>
          <w:color w:val="000000"/>
          <w:sz w:val="28"/>
          <w:szCs w:val="28"/>
        </w:rPr>
        <w:t xml:space="preserve"> Предлагаю подарить  медведям малиновое варенье, сделать его своими руками. </w:t>
      </w:r>
      <w:r w:rsidRPr="00F379DD">
        <w:rPr>
          <w:rStyle w:val="c11"/>
          <w:b/>
          <w:iCs/>
          <w:color w:val="000000"/>
          <w:sz w:val="28"/>
          <w:szCs w:val="28"/>
        </w:rPr>
        <w:t xml:space="preserve">Аппликация «Малиновое варенье» </w:t>
      </w:r>
    </w:p>
    <w:p w14:paraId="43D11C4C" w14:textId="77777777" w:rsidR="00C0669C" w:rsidRPr="00F379DD" w:rsidRDefault="00F12879" w:rsidP="00C0669C">
      <w:pPr>
        <w:pStyle w:val="c12"/>
        <w:shd w:val="clear" w:color="auto" w:fill="FFFFFF"/>
        <w:spacing w:before="0" w:beforeAutospacing="0" w:after="0" w:afterAutospacing="0"/>
        <w:jc w:val="both"/>
        <w:rPr>
          <w:rStyle w:val="c11"/>
          <w:iCs/>
          <w:color w:val="000000"/>
          <w:sz w:val="28"/>
          <w:szCs w:val="28"/>
        </w:rPr>
      </w:pPr>
      <w:r w:rsidRPr="00F379DD">
        <w:rPr>
          <w:rStyle w:val="c11"/>
          <w:b/>
          <w:iCs/>
          <w:color w:val="000000"/>
          <w:sz w:val="28"/>
          <w:szCs w:val="28"/>
        </w:rPr>
        <w:t>В:</w:t>
      </w:r>
      <w:r w:rsidR="00C0669C" w:rsidRPr="00F379DD">
        <w:rPr>
          <w:rStyle w:val="c11"/>
          <w:iCs/>
          <w:color w:val="000000"/>
          <w:sz w:val="28"/>
          <w:szCs w:val="28"/>
        </w:rPr>
        <w:t xml:space="preserve"> Но сначала давайте подготовим наши пальчики к работе.</w:t>
      </w:r>
    </w:p>
    <w:p w14:paraId="483761A8" w14:textId="77777777" w:rsidR="00F12879" w:rsidRPr="00F379DD" w:rsidRDefault="00F12879" w:rsidP="00C0669C">
      <w:pPr>
        <w:pStyle w:val="c12"/>
        <w:shd w:val="clear" w:color="auto" w:fill="FFFFFF"/>
        <w:spacing w:before="0" w:beforeAutospacing="0" w:after="0" w:afterAutospacing="0"/>
        <w:jc w:val="both"/>
        <w:rPr>
          <w:rStyle w:val="c11"/>
          <w:iCs/>
          <w:color w:val="000000"/>
          <w:sz w:val="28"/>
          <w:szCs w:val="28"/>
        </w:rPr>
      </w:pPr>
    </w:p>
    <w:p w14:paraId="0FAA3FE7" w14:textId="77777777" w:rsidR="00596C65" w:rsidRPr="00F379DD" w:rsidRDefault="00C0669C" w:rsidP="00596C65">
      <w:pPr>
        <w:pStyle w:val="a3"/>
        <w:shd w:val="clear" w:color="auto" w:fill="F5F5F5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 w:rsidRPr="00F379DD">
        <w:rPr>
          <w:b/>
          <w:color w:val="000000"/>
          <w:sz w:val="28"/>
          <w:szCs w:val="28"/>
        </w:rPr>
        <w:t xml:space="preserve">Пальчиковая гимнастика </w:t>
      </w:r>
      <w:r w:rsidR="00596C65" w:rsidRPr="00F379DD">
        <w:rPr>
          <w:b/>
          <w:color w:val="000000"/>
          <w:sz w:val="28"/>
          <w:szCs w:val="28"/>
        </w:rPr>
        <w:t>«</w:t>
      </w:r>
      <w:r w:rsidR="00596C65" w:rsidRPr="00F379DD">
        <w:rPr>
          <w:b/>
          <w:bCs/>
          <w:color w:val="000000"/>
          <w:sz w:val="27"/>
          <w:szCs w:val="27"/>
        </w:rPr>
        <w:t>Шарик»</w:t>
      </w:r>
    </w:p>
    <w:p w14:paraId="11623A8A" w14:textId="77777777" w:rsidR="00596C65" w:rsidRPr="00F379DD" w:rsidRDefault="00596C65" w:rsidP="00596C65">
      <w:pPr>
        <w:pStyle w:val="a3"/>
        <w:shd w:val="clear" w:color="auto" w:fill="F5F5F5"/>
        <w:spacing w:before="0" w:beforeAutospacing="0" w:after="0" w:afterAutospacing="0" w:line="294" w:lineRule="atLeast"/>
        <w:rPr>
          <w:rFonts w:ascii="Arial" w:hAnsi="Arial" w:cs="Arial"/>
          <w:i/>
          <w:color w:val="000000"/>
          <w:sz w:val="28"/>
          <w:szCs w:val="28"/>
        </w:rPr>
      </w:pPr>
      <w:r w:rsidRPr="00F379DD">
        <w:rPr>
          <w:i/>
          <w:color w:val="000000"/>
          <w:sz w:val="28"/>
          <w:szCs w:val="28"/>
        </w:rPr>
        <w:t>(Сначала пальцы сложены в замочек. Начинаем их медленно разводить)</w:t>
      </w:r>
    </w:p>
    <w:p w14:paraId="006C8DC3" w14:textId="77777777" w:rsidR="00596C65" w:rsidRPr="00F379DD" w:rsidRDefault="00596C65" w:rsidP="00596C65">
      <w:pPr>
        <w:pStyle w:val="a3"/>
        <w:shd w:val="clear" w:color="auto" w:fill="F5F5F5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F379DD">
        <w:rPr>
          <w:color w:val="000000"/>
          <w:sz w:val="28"/>
          <w:szCs w:val="28"/>
        </w:rPr>
        <w:t>Надуваем быстро шарик.</w:t>
      </w:r>
    </w:p>
    <w:p w14:paraId="5F872C35" w14:textId="77777777" w:rsidR="00596C65" w:rsidRPr="00F379DD" w:rsidRDefault="00596C65" w:rsidP="00596C65">
      <w:pPr>
        <w:pStyle w:val="a3"/>
        <w:shd w:val="clear" w:color="auto" w:fill="F5F5F5"/>
        <w:spacing w:before="0" w:beforeAutospacing="0" w:after="0" w:afterAutospacing="0" w:line="294" w:lineRule="atLeast"/>
        <w:rPr>
          <w:rFonts w:ascii="Arial" w:hAnsi="Arial" w:cs="Arial"/>
          <w:i/>
          <w:color w:val="000000"/>
          <w:sz w:val="28"/>
          <w:szCs w:val="28"/>
        </w:rPr>
      </w:pPr>
      <w:r w:rsidRPr="00F379DD">
        <w:rPr>
          <w:i/>
          <w:color w:val="000000"/>
          <w:sz w:val="28"/>
          <w:szCs w:val="28"/>
        </w:rPr>
        <w:t>(Кончики пальцев обеих рук соприкасаются друг с другом - шарик надут)</w:t>
      </w:r>
    </w:p>
    <w:p w14:paraId="5FB7DA33" w14:textId="77777777" w:rsidR="00596C65" w:rsidRPr="00F379DD" w:rsidRDefault="00596C65" w:rsidP="00596C65">
      <w:pPr>
        <w:pStyle w:val="a3"/>
        <w:shd w:val="clear" w:color="auto" w:fill="F5F5F5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F379DD">
        <w:rPr>
          <w:color w:val="000000"/>
          <w:sz w:val="28"/>
          <w:szCs w:val="28"/>
        </w:rPr>
        <w:t>Он становится большой.</w:t>
      </w:r>
    </w:p>
    <w:p w14:paraId="2B3ABFE1" w14:textId="77777777" w:rsidR="00596C65" w:rsidRPr="00F379DD" w:rsidRDefault="00596C65" w:rsidP="00596C65">
      <w:pPr>
        <w:pStyle w:val="a3"/>
        <w:shd w:val="clear" w:color="auto" w:fill="F5F5F5"/>
        <w:spacing w:before="0" w:beforeAutospacing="0" w:after="0" w:afterAutospacing="0" w:line="294" w:lineRule="atLeast"/>
        <w:rPr>
          <w:rFonts w:ascii="Arial" w:hAnsi="Arial" w:cs="Arial"/>
          <w:i/>
          <w:color w:val="000000"/>
          <w:sz w:val="28"/>
          <w:szCs w:val="28"/>
        </w:rPr>
      </w:pPr>
      <w:r w:rsidRPr="00F379DD">
        <w:rPr>
          <w:i/>
          <w:color w:val="000000"/>
          <w:sz w:val="28"/>
          <w:szCs w:val="28"/>
        </w:rPr>
        <w:t>(Соприкасаем ладошки друг с другом полностью)</w:t>
      </w:r>
    </w:p>
    <w:p w14:paraId="07DFDD0E" w14:textId="77777777" w:rsidR="00596C65" w:rsidRPr="00F379DD" w:rsidRDefault="00596C65" w:rsidP="00596C65">
      <w:pPr>
        <w:pStyle w:val="a3"/>
        <w:shd w:val="clear" w:color="auto" w:fill="F5F5F5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F379DD">
        <w:rPr>
          <w:color w:val="000000"/>
          <w:sz w:val="28"/>
          <w:szCs w:val="28"/>
        </w:rPr>
        <w:t>Вдруг шар лопнул,</w:t>
      </w:r>
    </w:p>
    <w:p w14:paraId="32300C0C" w14:textId="77777777" w:rsidR="00596C65" w:rsidRPr="00F379DD" w:rsidRDefault="00596C65" w:rsidP="00596C65">
      <w:pPr>
        <w:pStyle w:val="a3"/>
        <w:shd w:val="clear" w:color="auto" w:fill="F5F5F5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F379DD">
        <w:rPr>
          <w:color w:val="000000"/>
          <w:sz w:val="28"/>
          <w:szCs w:val="28"/>
        </w:rPr>
        <w:t>воздух вышел -</w:t>
      </w:r>
    </w:p>
    <w:p w14:paraId="784AF768" w14:textId="77777777" w:rsidR="00596C65" w:rsidRPr="00F379DD" w:rsidRDefault="00596C65" w:rsidP="00596C65">
      <w:pPr>
        <w:pStyle w:val="a3"/>
        <w:shd w:val="clear" w:color="auto" w:fill="F5F5F5"/>
        <w:spacing w:before="0" w:beforeAutospacing="0" w:after="0" w:afterAutospacing="0" w:line="294" w:lineRule="atLeast"/>
        <w:rPr>
          <w:rFonts w:ascii="Arial" w:hAnsi="Arial" w:cs="Arial"/>
          <w:i/>
          <w:color w:val="000000"/>
          <w:sz w:val="28"/>
          <w:szCs w:val="28"/>
        </w:rPr>
      </w:pPr>
      <w:r w:rsidRPr="00F379DD">
        <w:rPr>
          <w:i/>
          <w:color w:val="000000"/>
          <w:sz w:val="28"/>
          <w:szCs w:val="28"/>
        </w:rPr>
        <w:t>(Смыкаем вместе пальчики)</w:t>
      </w:r>
    </w:p>
    <w:p w14:paraId="6F0242D2" w14:textId="77777777" w:rsidR="00596C65" w:rsidRPr="00F379DD" w:rsidRDefault="00596C65" w:rsidP="00596C65">
      <w:pPr>
        <w:pStyle w:val="a3"/>
        <w:shd w:val="clear" w:color="auto" w:fill="F5F5F5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F379DD">
        <w:rPr>
          <w:color w:val="000000"/>
          <w:sz w:val="28"/>
          <w:szCs w:val="28"/>
        </w:rPr>
        <w:t>Стал он тонкий и худой!</w:t>
      </w:r>
    </w:p>
    <w:p w14:paraId="44CA5DD0" w14:textId="77777777" w:rsidR="00C0669C" w:rsidRPr="00F379DD" w:rsidRDefault="00C0669C" w:rsidP="00596C65">
      <w:pPr>
        <w:pStyle w:val="c1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227DC137" w14:textId="2892FDC0" w:rsidR="00C0669C" w:rsidRPr="00F379DD" w:rsidRDefault="00C0669C" w:rsidP="00C0669C">
      <w:pPr>
        <w:pStyle w:val="c1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22113">
        <w:rPr>
          <w:b/>
          <w:bCs/>
          <w:color w:val="000000"/>
          <w:sz w:val="28"/>
          <w:szCs w:val="28"/>
        </w:rPr>
        <w:t>В:</w:t>
      </w:r>
      <w:r w:rsidRPr="00F379DD">
        <w:rPr>
          <w:color w:val="000000"/>
          <w:sz w:val="28"/>
          <w:szCs w:val="28"/>
        </w:rPr>
        <w:t xml:space="preserve"> Теперь наши пальчики размялись и готовы к работе.</w:t>
      </w:r>
      <w:r w:rsidR="00F12879" w:rsidRPr="00F379DD">
        <w:rPr>
          <w:color w:val="000000"/>
          <w:sz w:val="28"/>
          <w:szCs w:val="28"/>
        </w:rPr>
        <w:t xml:space="preserve"> (</w:t>
      </w:r>
      <w:r w:rsidR="00F12879" w:rsidRPr="00F379DD">
        <w:rPr>
          <w:i/>
          <w:color w:val="000000"/>
          <w:sz w:val="28"/>
          <w:szCs w:val="28"/>
        </w:rPr>
        <w:t>дети выполняют работу</w:t>
      </w:r>
      <w:r w:rsidR="00F12879" w:rsidRPr="00F379DD">
        <w:rPr>
          <w:color w:val="000000"/>
          <w:sz w:val="28"/>
          <w:szCs w:val="28"/>
        </w:rPr>
        <w:t>)</w:t>
      </w:r>
    </w:p>
    <w:p w14:paraId="4D6A2DDA" w14:textId="77777777" w:rsidR="00F12879" w:rsidRPr="00F379DD" w:rsidRDefault="00F12879" w:rsidP="00C0669C">
      <w:pPr>
        <w:pStyle w:val="c1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7D6DD9FC" w14:textId="77777777" w:rsidR="007203B7" w:rsidRPr="00F379DD" w:rsidRDefault="00F12879" w:rsidP="00C0669C">
      <w:pPr>
        <w:pStyle w:val="c1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379DD">
        <w:rPr>
          <w:rStyle w:val="c1"/>
          <w:b/>
          <w:color w:val="000000"/>
          <w:sz w:val="28"/>
          <w:szCs w:val="28"/>
        </w:rPr>
        <w:t>М:</w:t>
      </w:r>
      <w:r w:rsidR="007203B7" w:rsidRPr="00F379DD">
        <w:rPr>
          <w:rStyle w:val="c1"/>
          <w:color w:val="000000"/>
          <w:sz w:val="28"/>
          <w:szCs w:val="28"/>
        </w:rPr>
        <w:t xml:space="preserve"> </w:t>
      </w:r>
      <w:r w:rsidRPr="00F379DD">
        <w:rPr>
          <w:rStyle w:val="c1"/>
          <w:color w:val="000000"/>
          <w:sz w:val="28"/>
          <w:szCs w:val="28"/>
        </w:rPr>
        <w:t>М</w:t>
      </w:r>
      <w:r w:rsidR="007203B7" w:rsidRPr="00F379DD">
        <w:rPr>
          <w:rStyle w:val="c1"/>
          <w:color w:val="000000"/>
          <w:sz w:val="28"/>
          <w:szCs w:val="28"/>
        </w:rPr>
        <w:t xml:space="preserve">не пора торопиться, а корзинку с </w:t>
      </w:r>
      <w:r w:rsidRPr="00F379DD">
        <w:rPr>
          <w:rStyle w:val="c1"/>
          <w:color w:val="000000"/>
          <w:sz w:val="28"/>
          <w:szCs w:val="28"/>
        </w:rPr>
        <w:t>малиновым вареньем</w:t>
      </w:r>
      <w:r w:rsidR="007203B7" w:rsidRPr="00F379DD">
        <w:rPr>
          <w:rStyle w:val="c1"/>
          <w:color w:val="000000"/>
          <w:sz w:val="28"/>
          <w:szCs w:val="28"/>
        </w:rPr>
        <w:t xml:space="preserve"> возьму в подарок медведям! Спасибо!!!!</w:t>
      </w:r>
    </w:p>
    <w:p w14:paraId="7A5097EC" w14:textId="77777777" w:rsidR="007203B7" w:rsidRPr="00F379DD" w:rsidRDefault="007203B7" w:rsidP="00C0669C">
      <w:pPr>
        <w:pStyle w:val="c1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379DD">
        <w:rPr>
          <w:rStyle w:val="c2"/>
          <w:b/>
          <w:bCs/>
          <w:color w:val="000000"/>
          <w:sz w:val="28"/>
          <w:szCs w:val="28"/>
        </w:rPr>
        <w:lastRenderedPageBreak/>
        <w:t>В:</w:t>
      </w:r>
      <w:r w:rsidRPr="00F379DD">
        <w:rPr>
          <w:rStyle w:val="c1"/>
          <w:color w:val="000000"/>
          <w:sz w:val="28"/>
          <w:szCs w:val="28"/>
        </w:rPr>
        <w:t> Ребята нам тоже пора возвращаться в группу.</w:t>
      </w:r>
    </w:p>
    <w:p w14:paraId="00E130D9" w14:textId="394605BA" w:rsidR="007203B7" w:rsidRPr="00F379DD" w:rsidRDefault="007203B7" w:rsidP="00C0669C">
      <w:pPr>
        <w:pStyle w:val="c1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379DD">
        <w:rPr>
          <w:rStyle w:val="c1"/>
          <w:color w:val="000000"/>
          <w:sz w:val="28"/>
          <w:szCs w:val="28"/>
        </w:rPr>
        <w:t>-Давайте встанем в круг  1-2-3, повернись, в нашей группе очутись</w:t>
      </w:r>
      <w:r w:rsidR="00A22113">
        <w:rPr>
          <w:rStyle w:val="c1"/>
          <w:color w:val="000000"/>
          <w:sz w:val="28"/>
          <w:szCs w:val="28"/>
        </w:rPr>
        <w:t>.</w:t>
      </w:r>
    </w:p>
    <w:p w14:paraId="5A1BAEE6" w14:textId="40AC9E69" w:rsidR="007203B7" w:rsidRPr="00A22113" w:rsidRDefault="00A22113" w:rsidP="00C0669C">
      <w:pPr>
        <w:pStyle w:val="c1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22113">
        <w:rPr>
          <w:rStyle w:val="c16"/>
          <w:i/>
          <w:iCs/>
          <w:color w:val="000000"/>
        </w:rPr>
        <w:t>включается волшебная музыка.</w:t>
      </w:r>
    </w:p>
    <w:p w14:paraId="49616249" w14:textId="77777777" w:rsidR="00A22113" w:rsidRDefault="00A22113" w:rsidP="00C0669C">
      <w:pPr>
        <w:pStyle w:val="c12"/>
        <w:shd w:val="clear" w:color="auto" w:fill="FFFFFF"/>
        <w:spacing w:before="0" w:beforeAutospacing="0" w:after="0" w:afterAutospacing="0"/>
        <w:jc w:val="both"/>
        <w:rPr>
          <w:rStyle w:val="c0"/>
          <w:b/>
          <w:bCs/>
          <w:color w:val="000000"/>
          <w:sz w:val="28"/>
          <w:szCs w:val="28"/>
        </w:rPr>
      </w:pPr>
    </w:p>
    <w:p w14:paraId="7311A4FD" w14:textId="2A1D8418" w:rsidR="007203B7" w:rsidRPr="00F379DD" w:rsidRDefault="007203B7" w:rsidP="00C0669C">
      <w:pPr>
        <w:pStyle w:val="c1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379DD">
        <w:rPr>
          <w:rStyle w:val="c0"/>
          <w:b/>
          <w:bCs/>
          <w:color w:val="000000"/>
          <w:sz w:val="28"/>
          <w:szCs w:val="28"/>
        </w:rPr>
        <w:t>Заключительная часть</w:t>
      </w:r>
    </w:p>
    <w:p w14:paraId="06F377BF" w14:textId="77777777" w:rsidR="007203B7" w:rsidRPr="00CD0C5F" w:rsidRDefault="007203B7" w:rsidP="00C0669C">
      <w:pPr>
        <w:pStyle w:val="c1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379DD">
        <w:rPr>
          <w:rStyle w:val="c2"/>
          <w:b/>
          <w:bCs/>
          <w:color w:val="000000"/>
          <w:sz w:val="28"/>
          <w:szCs w:val="28"/>
        </w:rPr>
        <w:t>4.</w:t>
      </w:r>
      <w:r w:rsidRPr="00F379DD">
        <w:rPr>
          <w:rStyle w:val="c20"/>
          <w:color w:val="000000"/>
          <w:sz w:val="28"/>
          <w:szCs w:val="28"/>
        </w:rPr>
        <w:t>   </w:t>
      </w:r>
      <w:r w:rsidRPr="00F379DD">
        <w:rPr>
          <w:rStyle w:val="c2"/>
          <w:b/>
          <w:bCs/>
          <w:color w:val="000000"/>
          <w:sz w:val="28"/>
          <w:szCs w:val="28"/>
        </w:rPr>
        <w:t>В:</w:t>
      </w:r>
      <w:r w:rsidRPr="00F379DD">
        <w:rPr>
          <w:rStyle w:val="c1"/>
          <w:color w:val="000000"/>
          <w:sz w:val="28"/>
          <w:szCs w:val="28"/>
        </w:rPr>
        <w:t> Вот и закончилось наше сегодняшнее путешествие, ребята, где мы с вами сегодня были? Что мы там делали? Де</w:t>
      </w:r>
      <w:r w:rsidR="00F12879" w:rsidRPr="00F379DD">
        <w:rPr>
          <w:rStyle w:val="c1"/>
          <w:color w:val="000000"/>
          <w:sz w:val="28"/>
          <w:szCs w:val="28"/>
        </w:rPr>
        <w:t>т</w:t>
      </w:r>
      <w:r w:rsidRPr="00F379DD">
        <w:rPr>
          <w:rStyle w:val="c1"/>
          <w:color w:val="000000"/>
          <w:sz w:val="28"/>
          <w:szCs w:val="28"/>
        </w:rPr>
        <w:t>и</w:t>
      </w:r>
      <w:r w:rsidR="00F12879" w:rsidRPr="00F379DD">
        <w:rPr>
          <w:rStyle w:val="c1"/>
          <w:color w:val="000000"/>
          <w:sz w:val="28"/>
          <w:szCs w:val="28"/>
        </w:rPr>
        <w:t>,</w:t>
      </w:r>
      <w:r w:rsidRPr="00F379DD">
        <w:rPr>
          <w:rStyle w:val="c1"/>
          <w:color w:val="000000"/>
          <w:sz w:val="28"/>
          <w:szCs w:val="28"/>
        </w:rPr>
        <w:t xml:space="preserve"> вот банка с вареньем давайте в нее добавим полезные ягоды? Кому понравилось путешествие положите большую ягоду, кому нет маленькую.</w:t>
      </w:r>
    </w:p>
    <w:p w14:paraId="45459B59" w14:textId="77777777" w:rsidR="00FC0456" w:rsidRDefault="00FC0456" w:rsidP="00C066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A6591AE" w14:textId="77777777" w:rsidR="000C2E8E" w:rsidRDefault="000C2E8E" w:rsidP="00C066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5928CB6" w14:textId="77777777" w:rsidR="000C2E8E" w:rsidRDefault="000C2E8E" w:rsidP="00C066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22D0D6B" w14:textId="77777777" w:rsidR="000C2E8E" w:rsidRDefault="000C2E8E" w:rsidP="00C066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568798B" w14:textId="77777777" w:rsidR="000C2E8E" w:rsidRDefault="000C2E8E" w:rsidP="00C066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40BA1C4" w14:textId="77777777" w:rsidR="000C2E8E" w:rsidRDefault="000C2E8E" w:rsidP="00C066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D498EA1" w14:textId="77777777" w:rsidR="000C2E8E" w:rsidRDefault="000C2E8E" w:rsidP="00C066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9F199B2" w14:textId="77777777" w:rsidR="000C2E8E" w:rsidRDefault="000C2E8E" w:rsidP="00C066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4A20805" w14:textId="77777777" w:rsidR="000C2E8E" w:rsidRDefault="000C2E8E" w:rsidP="00C066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71A9729" w14:textId="77777777" w:rsidR="000C2E8E" w:rsidRDefault="000C2E8E" w:rsidP="00C066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225D697" w14:textId="77777777" w:rsidR="000C2E8E" w:rsidRDefault="000C2E8E" w:rsidP="00C066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0A61866" w14:textId="77777777" w:rsidR="000C2E8E" w:rsidRDefault="000C2E8E" w:rsidP="00C066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02EE14" w14:textId="77777777" w:rsidR="000C2E8E" w:rsidRDefault="000C2E8E" w:rsidP="00C066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E7433C1" w14:textId="77777777" w:rsidR="000C2E8E" w:rsidRDefault="000C2E8E" w:rsidP="00C066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AF25FAF" w14:textId="77777777" w:rsidR="000C2E8E" w:rsidRDefault="000C2E8E" w:rsidP="00C066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F4D9E0E" w14:textId="77777777" w:rsidR="000C2E8E" w:rsidRDefault="000C2E8E" w:rsidP="00C066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FB564FC" w14:textId="77777777" w:rsidR="000C2E8E" w:rsidRDefault="000C2E8E" w:rsidP="00C066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CF018F3" w14:textId="77777777" w:rsidR="000C2E8E" w:rsidRDefault="000C2E8E" w:rsidP="00C066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1F9F06E" w14:textId="77777777" w:rsidR="000C2E8E" w:rsidRDefault="000C2E8E" w:rsidP="00C066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C8970BF" w14:textId="77777777" w:rsidR="000C2E8E" w:rsidRDefault="000C2E8E" w:rsidP="00C066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FB71F7D" w14:textId="77777777" w:rsidR="000C2E8E" w:rsidRDefault="000C2E8E" w:rsidP="00C066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F3FB88F" w14:textId="77777777" w:rsidR="000C2E8E" w:rsidRDefault="000C2E8E" w:rsidP="00C066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A97F7A0" w14:textId="77777777" w:rsidR="000C2E8E" w:rsidRDefault="000C2E8E" w:rsidP="00C066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3039F5F" w14:textId="77777777" w:rsidR="000C2E8E" w:rsidRDefault="000C2E8E" w:rsidP="00C066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D05EF15" w14:textId="77777777" w:rsidR="000C2E8E" w:rsidRDefault="000C2E8E" w:rsidP="00C066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7B1BDDE" w14:textId="77777777" w:rsidR="000C2E8E" w:rsidRDefault="000C2E8E" w:rsidP="00C066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8CD9AD4" w14:textId="77777777" w:rsidR="000C2E8E" w:rsidRDefault="000C2E8E" w:rsidP="00C066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2B9A52A" w14:textId="77777777" w:rsidR="000C2E8E" w:rsidRDefault="000C2E8E" w:rsidP="00C066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701F02E" w14:textId="77777777" w:rsidR="000C2E8E" w:rsidRDefault="000C2E8E" w:rsidP="00C066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0681032" w14:textId="77777777" w:rsidR="000C2E8E" w:rsidRDefault="000C2E8E" w:rsidP="00C066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3420ED4" w14:textId="77777777" w:rsidR="000C2E8E" w:rsidRDefault="000C2E8E" w:rsidP="00C066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83FAB7E" w14:textId="77777777" w:rsidR="000C2E8E" w:rsidRDefault="000C2E8E" w:rsidP="00C066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DA2B766" w14:textId="77777777" w:rsidR="000C2E8E" w:rsidRDefault="000C2E8E" w:rsidP="00C066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662877D" w14:textId="77777777" w:rsidR="000C2E8E" w:rsidRDefault="000C2E8E" w:rsidP="00C066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CF4B289" w14:textId="77777777" w:rsidR="000C2E8E" w:rsidRDefault="000C2E8E" w:rsidP="00C066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271E95D" w14:textId="77777777" w:rsidR="000C2E8E" w:rsidRDefault="000C2E8E" w:rsidP="00C066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7128C73" w14:textId="77777777" w:rsidR="000C2E8E" w:rsidRDefault="000C2E8E" w:rsidP="00C066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DA2CE67" w14:textId="77777777" w:rsidR="000C2E8E" w:rsidRDefault="000C2E8E" w:rsidP="00C066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9D508DB" w14:textId="77777777" w:rsidR="000C2E8E" w:rsidRDefault="000C2E8E" w:rsidP="00C066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44A07CE" wp14:editId="771A3848">
            <wp:extent cx="1450975" cy="10363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0975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3EE292D" wp14:editId="22AE897A">
            <wp:extent cx="1450975" cy="103632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0975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CDCD6E7" wp14:editId="5F2D1DA1">
            <wp:extent cx="1450975" cy="103632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0975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0D68ECA" wp14:editId="2230CB67">
            <wp:extent cx="1450975" cy="103632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0975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CC17F50" w14:textId="77777777" w:rsidR="000C2E8E" w:rsidRDefault="000C2E8E" w:rsidP="00C066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63E2463" w14:textId="77777777" w:rsidR="000C2E8E" w:rsidRDefault="000C2E8E" w:rsidP="00C066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4F7F719" wp14:editId="77CF5B43">
            <wp:extent cx="1450975" cy="103632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0975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8ED09BB" wp14:editId="689B3674">
            <wp:extent cx="1450975" cy="103632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0975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584F315" wp14:editId="786E3887">
            <wp:extent cx="1450975" cy="103632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0975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77B9352" wp14:editId="1ACF896F">
            <wp:extent cx="1450975" cy="103632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0975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906BB6A" w14:textId="77777777" w:rsidR="000C2E8E" w:rsidRDefault="000C2E8E" w:rsidP="00C066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25095FF" w14:textId="77777777" w:rsidR="000C2E8E" w:rsidRDefault="000C2E8E" w:rsidP="00C066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8970BDC" w14:textId="77777777" w:rsidR="000C2E8E" w:rsidRDefault="000C2E8E" w:rsidP="00C066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6D8163B" wp14:editId="4AD9A408">
            <wp:extent cx="1450975" cy="103632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0975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A76B581" wp14:editId="571DCD3C">
            <wp:extent cx="1450975" cy="103632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0975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D57598E" wp14:editId="0B135F80">
            <wp:extent cx="1450975" cy="103632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0975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1436CD9" wp14:editId="12B36EEB">
            <wp:extent cx="1450975" cy="1036320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0975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5AEE7EC" w14:textId="77777777" w:rsidR="000C2E8E" w:rsidRDefault="000C2E8E" w:rsidP="00C066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203E98E" w14:textId="77777777" w:rsidR="000C2E8E" w:rsidRDefault="000C2E8E" w:rsidP="00C066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B23B57F" w14:textId="77777777" w:rsidR="000C2E8E" w:rsidRDefault="000C2E8E" w:rsidP="00C066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8B2D5B0" wp14:editId="4FBC7546">
            <wp:extent cx="1450975" cy="1036320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0975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BEBE6B2" wp14:editId="73FDF7CD">
            <wp:extent cx="1450975" cy="1036320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0975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1187C10" wp14:editId="535C771C">
            <wp:extent cx="1450975" cy="1036320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0975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D524C68" wp14:editId="794A0672">
            <wp:extent cx="1450975" cy="1036320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0975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3F6727F" w14:textId="77777777" w:rsidR="000C2E8E" w:rsidRDefault="000C2E8E" w:rsidP="00C066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093562A" w14:textId="77777777" w:rsidR="000C2E8E" w:rsidRDefault="000C2E8E" w:rsidP="00C066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7E64D5C" wp14:editId="49328555">
            <wp:extent cx="963295" cy="694690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3295" cy="694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231EF96" wp14:editId="40C121F0">
            <wp:extent cx="963295" cy="694690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3295" cy="694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C3FC2DD" wp14:editId="4523677C">
            <wp:extent cx="963295" cy="694690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3295" cy="694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A45D9A8" wp14:editId="64BC0B86">
            <wp:extent cx="963295" cy="694690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3295" cy="694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D12F982" wp14:editId="7BFAC44B">
            <wp:extent cx="963295" cy="694690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3295" cy="694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F5D75FB" w14:textId="77777777" w:rsidR="000C2E8E" w:rsidRDefault="000C2E8E" w:rsidP="00C066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F83E729" w14:textId="77777777" w:rsidR="000C2E8E" w:rsidRDefault="000C2E8E" w:rsidP="00C066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2480CF4" w14:textId="77777777" w:rsidR="000C2E8E" w:rsidRDefault="000C2E8E" w:rsidP="00C066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E4969CE" wp14:editId="416CE7B7">
            <wp:extent cx="963295" cy="694690"/>
            <wp:effectExtent l="0" t="0" r="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3295" cy="694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A023632" wp14:editId="11E5C00F">
            <wp:extent cx="963295" cy="694690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3295" cy="694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605B327" wp14:editId="13B69F62">
            <wp:extent cx="963295" cy="694690"/>
            <wp:effectExtent l="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3295" cy="694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00D3FA0" wp14:editId="774ED2D6">
            <wp:extent cx="963295" cy="694690"/>
            <wp:effectExtent l="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3295" cy="694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5FB434C" wp14:editId="33516F49">
            <wp:extent cx="963295" cy="694690"/>
            <wp:effectExtent l="0" t="0" r="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3295" cy="694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125A643" w14:textId="77777777" w:rsidR="000C2E8E" w:rsidRDefault="000C2E8E" w:rsidP="00C066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C6825F8" w14:textId="77777777" w:rsidR="000C2E8E" w:rsidRDefault="000C2E8E" w:rsidP="00C066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2856C78" w14:textId="77777777" w:rsidR="000C2E8E" w:rsidRDefault="000C2E8E" w:rsidP="00C066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6271198" wp14:editId="33DAD866">
            <wp:extent cx="963295" cy="694690"/>
            <wp:effectExtent l="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3295" cy="694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DAC9546" wp14:editId="10E77E91">
            <wp:extent cx="963295" cy="694690"/>
            <wp:effectExtent l="0" t="0" r="0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3295" cy="694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BEF35F4" wp14:editId="42F58ABC">
            <wp:extent cx="963295" cy="694690"/>
            <wp:effectExtent l="0" t="0" r="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3295" cy="694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0D837DF" wp14:editId="61E43D3A">
            <wp:extent cx="963295" cy="694690"/>
            <wp:effectExtent l="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3295" cy="694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C0DC466" wp14:editId="073426DE">
            <wp:extent cx="963295" cy="694690"/>
            <wp:effectExtent l="0" t="0" r="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3295" cy="694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39EF51C" w14:textId="77777777" w:rsidR="000C2E8E" w:rsidRDefault="000C2E8E" w:rsidP="00C066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42E11E3" w14:textId="77777777" w:rsidR="000C2E8E" w:rsidRDefault="000C2E8E" w:rsidP="00C066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670EC5C" w14:textId="77777777" w:rsidR="000C2E8E" w:rsidRDefault="000C2E8E" w:rsidP="00C066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528566B" w14:textId="77777777" w:rsidR="000C2E8E" w:rsidRDefault="000C2E8E" w:rsidP="00C066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6C3D3C2" wp14:editId="519FB3C2">
            <wp:extent cx="1938655" cy="1292225"/>
            <wp:effectExtent l="0" t="0" r="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655" cy="1292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6C00419" wp14:editId="3F6A1F21">
            <wp:extent cx="1938655" cy="1292225"/>
            <wp:effectExtent l="0" t="0" r="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655" cy="1292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5390C21" wp14:editId="58933158">
            <wp:extent cx="1938655" cy="1292225"/>
            <wp:effectExtent l="0" t="0" r="0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655" cy="1292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7882E46" w14:textId="77777777" w:rsidR="000C2E8E" w:rsidRDefault="000C2E8E" w:rsidP="00C066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E640062" w14:textId="77777777" w:rsidR="000C2E8E" w:rsidRDefault="000C2E8E" w:rsidP="00C066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D6F77FB" w14:textId="77777777" w:rsidR="000C2E8E" w:rsidRDefault="000C2E8E" w:rsidP="00C066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1D8D144" wp14:editId="15E0DE72">
            <wp:extent cx="1938655" cy="1292225"/>
            <wp:effectExtent l="0" t="0" r="0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655" cy="1292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EC26C7D" wp14:editId="33C8F6A4">
            <wp:extent cx="1938655" cy="1292225"/>
            <wp:effectExtent l="0" t="0" r="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655" cy="1292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FAAB58A" wp14:editId="13033F4F">
            <wp:extent cx="1938655" cy="1292225"/>
            <wp:effectExtent l="0" t="0" r="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655" cy="1292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85AC3DB" w14:textId="77777777" w:rsidR="000C2E8E" w:rsidRDefault="000C2E8E" w:rsidP="00C066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D188312" w14:textId="77777777" w:rsidR="000C2E8E" w:rsidRDefault="000C2E8E" w:rsidP="00C066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0693391" w14:textId="77777777" w:rsidR="000C2E8E" w:rsidRDefault="000C2E8E" w:rsidP="00C066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EA07ACF" wp14:editId="6D94517B">
            <wp:extent cx="1938655" cy="1292225"/>
            <wp:effectExtent l="0" t="0" r="0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655" cy="1292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E06C64E" wp14:editId="14F28A76">
            <wp:extent cx="1938655" cy="1292225"/>
            <wp:effectExtent l="0" t="0" r="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655" cy="1292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7B6888A" wp14:editId="70A0EE65">
            <wp:extent cx="1938655" cy="1292225"/>
            <wp:effectExtent l="0" t="0" r="0" b="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655" cy="1292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EEBF5FA" w14:textId="77777777" w:rsidR="000C2E8E" w:rsidRDefault="000C2E8E" w:rsidP="00C066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D48496B" w14:textId="77777777" w:rsidR="000C2E8E" w:rsidRDefault="000C2E8E" w:rsidP="00C066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935604B" w14:textId="77777777" w:rsidR="000C2E8E" w:rsidRDefault="000C2E8E" w:rsidP="00C066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8E697D8" wp14:editId="715C1CBF">
            <wp:extent cx="1938655" cy="1292225"/>
            <wp:effectExtent l="0" t="0" r="0" b="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655" cy="1292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5C7BF13" wp14:editId="0AFA2721">
            <wp:extent cx="1938655" cy="1292225"/>
            <wp:effectExtent l="0" t="0" r="0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655" cy="1292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9BBCDC4" wp14:editId="74D1BB8E">
            <wp:extent cx="1938655" cy="1292225"/>
            <wp:effectExtent l="0" t="0" r="0" b="0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655" cy="1292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FBBEF98" w14:textId="77777777" w:rsidR="000C2E8E" w:rsidRDefault="000C2E8E" w:rsidP="00C066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7E3659A" w14:textId="77777777" w:rsidR="000C2E8E" w:rsidRDefault="000C2E8E" w:rsidP="00C066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9BD6E15" w14:textId="77777777" w:rsidR="000C2E8E" w:rsidRDefault="000C2E8E" w:rsidP="00C066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D15313F" wp14:editId="210EFEB4">
            <wp:extent cx="1938655" cy="1292225"/>
            <wp:effectExtent l="0" t="0" r="0" b="0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655" cy="1292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74DF770" wp14:editId="651A586E">
            <wp:extent cx="1938655" cy="1292225"/>
            <wp:effectExtent l="0" t="0" r="0" b="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655" cy="1292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EBF5E82" wp14:editId="4E99864E">
            <wp:extent cx="1938655" cy="1292225"/>
            <wp:effectExtent l="0" t="0" r="0" b="0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655" cy="1292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334EAC1" w14:textId="77777777" w:rsidR="000C2E8E" w:rsidRDefault="000C2E8E" w:rsidP="00C066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01EC0C3" w14:textId="77777777" w:rsidR="000C2E8E" w:rsidRDefault="000C2E8E" w:rsidP="00C066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6D5B9BB" w14:textId="77777777" w:rsidR="000C2E8E" w:rsidRDefault="000C2E8E" w:rsidP="00C066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042F9F3" w14:textId="77777777" w:rsidR="000C2E8E" w:rsidRDefault="000C2E8E" w:rsidP="00C066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47BAFE7" w14:textId="77777777" w:rsidR="000C2E8E" w:rsidRDefault="000C2E8E" w:rsidP="00C066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817F57B" w14:textId="77777777" w:rsidR="000C2E8E" w:rsidRDefault="000C2E8E" w:rsidP="00C066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A312AE1" w14:textId="77777777" w:rsidR="000C2E8E" w:rsidRDefault="000C2E8E" w:rsidP="00C066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B46C03E" w14:textId="77777777" w:rsidR="000C2E8E" w:rsidRPr="00CD0C5F" w:rsidRDefault="000C2E8E" w:rsidP="00C066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C2E8E" w:rsidRPr="00CD0C5F" w:rsidSect="00FC04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03B7"/>
    <w:rsid w:val="0002419E"/>
    <w:rsid w:val="00083F8F"/>
    <w:rsid w:val="000A3109"/>
    <w:rsid w:val="000A311A"/>
    <w:rsid w:val="000B06CA"/>
    <w:rsid w:val="000B6B34"/>
    <w:rsid w:val="000C1192"/>
    <w:rsid w:val="000C2E8E"/>
    <w:rsid w:val="000C31AA"/>
    <w:rsid w:val="001014E6"/>
    <w:rsid w:val="00104B8C"/>
    <w:rsid w:val="001068E1"/>
    <w:rsid w:val="001178D6"/>
    <w:rsid w:val="00141339"/>
    <w:rsid w:val="00155563"/>
    <w:rsid w:val="001B156E"/>
    <w:rsid w:val="001B7B48"/>
    <w:rsid w:val="001C4F46"/>
    <w:rsid w:val="001F63AD"/>
    <w:rsid w:val="0020177E"/>
    <w:rsid w:val="002618C4"/>
    <w:rsid w:val="00266EB1"/>
    <w:rsid w:val="00282C9F"/>
    <w:rsid w:val="002A11CE"/>
    <w:rsid w:val="002F4BD0"/>
    <w:rsid w:val="00310EDD"/>
    <w:rsid w:val="003113E9"/>
    <w:rsid w:val="0034503B"/>
    <w:rsid w:val="003730AD"/>
    <w:rsid w:val="00391824"/>
    <w:rsid w:val="00397604"/>
    <w:rsid w:val="003B77DA"/>
    <w:rsid w:val="003E7DD3"/>
    <w:rsid w:val="003F356E"/>
    <w:rsid w:val="00420466"/>
    <w:rsid w:val="00420600"/>
    <w:rsid w:val="00437CCA"/>
    <w:rsid w:val="004772C3"/>
    <w:rsid w:val="004B383B"/>
    <w:rsid w:val="004C2CC1"/>
    <w:rsid w:val="004C3D8E"/>
    <w:rsid w:val="004C6D6E"/>
    <w:rsid w:val="004E75C5"/>
    <w:rsid w:val="0051371C"/>
    <w:rsid w:val="00515229"/>
    <w:rsid w:val="00550BDC"/>
    <w:rsid w:val="00552D2A"/>
    <w:rsid w:val="00596C65"/>
    <w:rsid w:val="005B48FB"/>
    <w:rsid w:val="005B5D00"/>
    <w:rsid w:val="005C410E"/>
    <w:rsid w:val="005C4AB1"/>
    <w:rsid w:val="005C675C"/>
    <w:rsid w:val="005D0183"/>
    <w:rsid w:val="005D26D4"/>
    <w:rsid w:val="006033AF"/>
    <w:rsid w:val="00603923"/>
    <w:rsid w:val="00605004"/>
    <w:rsid w:val="006139DE"/>
    <w:rsid w:val="00620AFE"/>
    <w:rsid w:val="00633360"/>
    <w:rsid w:val="006B64A1"/>
    <w:rsid w:val="006B6C17"/>
    <w:rsid w:val="006C38F5"/>
    <w:rsid w:val="006D20F8"/>
    <w:rsid w:val="006F7452"/>
    <w:rsid w:val="00703118"/>
    <w:rsid w:val="00705EE7"/>
    <w:rsid w:val="007124E5"/>
    <w:rsid w:val="007203B7"/>
    <w:rsid w:val="007277E1"/>
    <w:rsid w:val="00763EDF"/>
    <w:rsid w:val="00782340"/>
    <w:rsid w:val="00787E6B"/>
    <w:rsid w:val="007F09F9"/>
    <w:rsid w:val="0087169B"/>
    <w:rsid w:val="008B61BC"/>
    <w:rsid w:val="008F465C"/>
    <w:rsid w:val="008F4973"/>
    <w:rsid w:val="00927275"/>
    <w:rsid w:val="009501D4"/>
    <w:rsid w:val="0095632C"/>
    <w:rsid w:val="009635A6"/>
    <w:rsid w:val="00982ED6"/>
    <w:rsid w:val="0099432B"/>
    <w:rsid w:val="009B2378"/>
    <w:rsid w:val="009D0D35"/>
    <w:rsid w:val="00A17F06"/>
    <w:rsid w:val="00A22113"/>
    <w:rsid w:val="00A54FB8"/>
    <w:rsid w:val="00A57523"/>
    <w:rsid w:val="00A61140"/>
    <w:rsid w:val="00A624F5"/>
    <w:rsid w:val="00A872FE"/>
    <w:rsid w:val="00AA2681"/>
    <w:rsid w:val="00AB30BE"/>
    <w:rsid w:val="00AB6CE9"/>
    <w:rsid w:val="00AC35AD"/>
    <w:rsid w:val="00AE44ED"/>
    <w:rsid w:val="00AF5A74"/>
    <w:rsid w:val="00B05734"/>
    <w:rsid w:val="00B106A4"/>
    <w:rsid w:val="00B4108D"/>
    <w:rsid w:val="00B74017"/>
    <w:rsid w:val="00BC1BB4"/>
    <w:rsid w:val="00BC4421"/>
    <w:rsid w:val="00BD1CCF"/>
    <w:rsid w:val="00BF1B99"/>
    <w:rsid w:val="00C0669C"/>
    <w:rsid w:val="00C07783"/>
    <w:rsid w:val="00C376EB"/>
    <w:rsid w:val="00C43235"/>
    <w:rsid w:val="00CD0C5F"/>
    <w:rsid w:val="00CF2DA0"/>
    <w:rsid w:val="00CF34DE"/>
    <w:rsid w:val="00D1324C"/>
    <w:rsid w:val="00D31F51"/>
    <w:rsid w:val="00D41D08"/>
    <w:rsid w:val="00D544D4"/>
    <w:rsid w:val="00D610B2"/>
    <w:rsid w:val="00DA3B81"/>
    <w:rsid w:val="00DA674E"/>
    <w:rsid w:val="00DB4613"/>
    <w:rsid w:val="00DC1390"/>
    <w:rsid w:val="00DC504B"/>
    <w:rsid w:val="00E02DC9"/>
    <w:rsid w:val="00E21083"/>
    <w:rsid w:val="00E2533F"/>
    <w:rsid w:val="00E30B30"/>
    <w:rsid w:val="00E3665E"/>
    <w:rsid w:val="00E375A1"/>
    <w:rsid w:val="00E71075"/>
    <w:rsid w:val="00E85633"/>
    <w:rsid w:val="00EF3C70"/>
    <w:rsid w:val="00F12879"/>
    <w:rsid w:val="00F15F63"/>
    <w:rsid w:val="00F167E6"/>
    <w:rsid w:val="00F379DD"/>
    <w:rsid w:val="00F608EC"/>
    <w:rsid w:val="00F6231C"/>
    <w:rsid w:val="00F670F1"/>
    <w:rsid w:val="00F703BF"/>
    <w:rsid w:val="00F87377"/>
    <w:rsid w:val="00FC0456"/>
    <w:rsid w:val="00FC67C8"/>
    <w:rsid w:val="00FE2304"/>
    <w:rsid w:val="00FE5191"/>
    <w:rsid w:val="00FF7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2C5D3"/>
  <w15:docId w15:val="{7F6D2DE5-1BC0-4E9F-B4DD-EB566B08D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04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720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7203B7"/>
  </w:style>
  <w:style w:type="character" w:customStyle="1" w:styleId="c4">
    <w:name w:val="c4"/>
    <w:basedOn w:val="a0"/>
    <w:rsid w:val="007203B7"/>
  </w:style>
  <w:style w:type="paragraph" w:customStyle="1" w:styleId="c13">
    <w:name w:val="c13"/>
    <w:basedOn w:val="a"/>
    <w:rsid w:val="00720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7203B7"/>
  </w:style>
  <w:style w:type="paragraph" w:customStyle="1" w:styleId="c31">
    <w:name w:val="c31"/>
    <w:basedOn w:val="a"/>
    <w:rsid w:val="00720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rsid w:val="00720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720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7203B7"/>
  </w:style>
  <w:style w:type="character" w:customStyle="1" w:styleId="c1">
    <w:name w:val="c1"/>
    <w:basedOn w:val="a0"/>
    <w:rsid w:val="007203B7"/>
  </w:style>
  <w:style w:type="character" w:customStyle="1" w:styleId="c2">
    <w:name w:val="c2"/>
    <w:basedOn w:val="a0"/>
    <w:rsid w:val="007203B7"/>
  </w:style>
  <w:style w:type="character" w:customStyle="1" w:styleId="c15">
    <w:name w:val="c15"/>
    <w:basedOn w:val="a0"/>
    <w:rsid w:val="007203B7"/>
  </w:style>
  <w:style w:type="character" w:customStyle="1" w:styleId="c3">
    <w:name w:val="c3"/>
    <w:basedOn w:val="a0"/>
    <w:rsid w:val="007203B7"/>
  </w:style>
  <w:style w:type="paragraph" w:customStyle="1" w:styleId="c32">
    <w:name w:val="c32"/>
    <w:basedOn w:val="a"/>
    <w:rsid w:val="00720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720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7203B7"/>
  </w:style>
  <w:style w:type="character" w:customStyle="1" w:styleId="c11">
    <w:name w:val="c11"/>
    <w:basedOn w:val="a0"/>
    <w:rsid w:val="007203B7"/>
  </w:style>
  <w:style w:type="character" w:customStyle="1" w:styleId="c16">
    <w:name w:val="c16"/>
    <w:basedOn w:val="a0"/>
    <w:rsid w:val="007203B7"/>
  </w:style>
  <w:style w:type="paragraph" w:styleId="a3">
    <w:name w:val="Normal (Web)"/>
    <w:basedOn w:val="a"/>
    <w:uiPriority w:val="99"/>
    <w:semiHidden/>
    <w:unhideWhenUsed/>
    <w:rsid w:val="00596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C2E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C2E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998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7</Pages>
  <Words>859</Words>
  <Characters>4901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Владлена Прокопьева</cp:lastModifiedBy>
  <cp:revision>18</cp:revision>
  <cp:lastPrinted>2021-03-23T14:40:00Z</cp:lastPrinted>
  <dcterms:created xsi:type="dcterms:W3CDTF">2019-10-19T10:51:00Z</dcterms:created>
  <dcterms:modified xsi:type="dcterms:W3CDTF">2022-01-16T02:32:00Z</dcterms:modified>
</cp:coreProperties>
</file>